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201E" w14:textId="77777777" w:rsidR="00C9770C" w:rsidRDefault="004C424B" w:rsidP="004C424B">
      <w:pPr>
        <w:pStyle w:val="Heading2"/>
      </w:pPr>
      <w:bookmarkStart w:id="0" w:name="_GoBack"/>
      <w:bookmarkEnd w:id="0"/>
      <w:r>
        <w:t>Display calculated rank status in Biotics</w:t>
      </w:r>
    </w:p>
    <w:p w14:paraId="6C50201F" w14:textId="77777777" w:rsidR="00C8263E" w:rsidRDefault="00C8263E" w:rsidP="00C8263E">
      <w:r>
        <w:rPr>
          <w:noProof/>
        </w:rPr>
        <mc:AlternateContent>
          <mc:Choice Requires="wpg">
            <w:drawing>
              <wp:anchor distT="0" distB="0" distL="114300" distR="114300" simplePos="0" relativeHeight="251664384" behindDoc="0" locked="0" layoutInCell="1" allowOverlap="1" wp14:anchorId="6C502034" wp14:editId="6C502035">
                <wp:simplePos x="0" y="0"/>
                <wp:positionH relativeFrom="column">
                  <wp:posOffset>2981325</wp:posOffset>
                </wp:positionH>
                <wp:positionV relativeFrom="paragraph">
                  <wp:posOffset>0</wp:posOffset>
                </wp:positionV>
                <wp:extent cx="3666490" cy="315277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3666490" cy="3152775"/>
                          <a:chOff x="0" y="0"/>
                          <a:chExt cx="3666490" cy="3152775"/>
                        </a:xfrm>
                      </wpg:grpSpPr>
                      <pic:pic xmlns:pic="http://schemas.openxmlformats.org/drawingml/2006/picture">
                        <pic:nvPicPr>
                          <pic:cNvPr id="8" name="Picture 8"/>
                          <pic:cNvPicPr>
                            <a:picLocks noChangeAspect="1"/>
                          </pic:cNvPicPr>
                        </pic:nvPicPr>
                        <pic:blipFill rotWithShape="1">
                          <a:blip r:embed="rId8">
                            <a:extLst>
                              <a:ext uri="{28A0092B-C50C-407E-A947-70E740481C1C}">
                                <a14:useLocalDpi xmlns:a14="http://schemas.microsoft.com/office/drawing/2010/main" val="0"/>
                              </a:ext>
                            </a:extLst>
                          </a:blip>
                          <a:srcRect b="13139"/>
                          <a:stretch/>
                        </pic:blipFill>
                        <pic:spPr bwMode="auto">
                          <a:xfrm>
                            <a:off x="0" y="0"/>
                            <a:ext cx="3666490" cy="3152775"/>
                          </a:xfrm>
                          <a:prstGeom prst="rect">
                            <a:avLst/>
                          </a:prstGeom>
                          <a:ln>
                            <a:noFill/>
                          </a:ln>
                          <a:extLst>
                            <a:ext uri="{53640926-AAD7-44D8-BBD7-CCE9431645EC}">
                              <a14:shadowObscured xmlns:a14="http://schemas.microsoft.com/office/drawing/2010/main"/>
                            </a:ext>
                          </a:extLst>
                        </pic:spPr>
                      </pic:pic>
                      <wps:wsp>
                        <wps:cNvPr id="9" name="Oval 9"/>
                        <wps:cNvSpPr/>
                        <wps:spPr>
                          <a:xfrm>
                            <a:off x="2486025" y="323850"/>
                            <a:ext cx="914400" cy="847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833C3D" id="Group 3" o:spid="_x0000_s1026" style="position:absolute;margin-left:234.75pt;margin-top:0;width:288.7pt;height:248.25pt;z-index:251664384" coordsize="36664,31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6664;height:31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oaurCAAAA2gAAAA8AAABkcnMvZG93bnJldi54bWxET01rwkAQvRf6H5Yp9FLqxh6CRlcpFdGC&#10;UGJy6HHMjkk0Oxuya0z99d2D4PHxvufLwTSip87VlhWMRxEI4sLqmksFebZ+n4BwHlljY5kU/JGD&#10;5eL5aY6JtldOqd/7UoQQdgkqqLxvEyldUZFBN7ItceCOtjPoA+xKqTu8hnDTyI8oiqXBmkNDhS19&#10;VVSc9xejIP49pKtN9vbjdrnjvp/e5Pn7pNTry/A5A+Fp8A/x3b3VCsLWcCXc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aGrqwgAAANoAAAAPAAAAAAAAAAAAAAAAAJ8C&#10;AABkcnMvZG93bnJldi54bWxQSwUGAAAAAAQABAD3AAAAjgMAAAAA&#10;">
                  <v:imagedata r:id="rId9" o:title="" cropbottom="8611f"/>
                  <v:path arrowok="t"/>
                </v:shape>
                <v:oval id="Oval 9" o:spid="_x0000_s1028" style="position:absolute;left:24860;top:3238;width:9144;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SaMMA&#10;AADaAAAADwAAAGRycy9kb3ducmV2LnhtbESPQWvCQBSE74X+h+UVvNVNe7A1ugYpBEQQ0qj3R/aZ&#10;DWbfptlNjP313UKhx2FmvmHW2WRbMVLvG8cKXuYJCOLK6YZrBadj/vwOwgdkja1jUnAnD9nm8WGN&#10;qXY3/qSxDLWIEPYpKjAhdKmUvjJk0c9dRxy9i+sthij7WuoebxFuW/maJAtpseG4YLCjD0PVtRys&#10;gvK4T3R+Onxd/BsX3fm7GBpTKDV7mrYrEIGm8B/+a++0giX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ESaMMAAADaAAAADwAAAAAAAAAAAAAAAACYAgAAZHJzL2Rv&#10;d25yZXYueG1sUEsFBgAAAAAEAAQA9QAAAIgDAAAAAA==&#10;" filled="f" strokecolor="red" strokeweight="2.25pt">
                  <v:stroke joinstyle="miter"/>
                </v:oval>
                <w10:wrap type="square"/>
              </v:group>
            </w:pict>
          </mc:Fallback>
        </mc:AlternateContent>
      </w:r>
      <w:r>
        <w:t>In the Biotics development roadmap, most of you agreed that it would be useful to implement certain aspects of rank automation prior to the much larger task of fully implementing the rank calculator in Biotics. These are specified in the "</w:t>
      </w:r>
      <w:r w:rsidRPr="00E325A4">
        <w:rPr>
          <w:b/>
        </w:rPr>
        <w:t>Rank Calculator: Import and Calculation</w:t>
      </w:r>
      <w:r>
        <w:t>" epic circled in the section of the roadmap at right. Note that the "</w:t>
      </w:r>
      <w:r w:rsidRPr="00E325A4">
        <w:rPr>
          <w:b/>
        </w:rPr>
        <w:t>Rank Calculator: Full Implementation</w:t>
      </w:r>
      <w:r>
        <w:t>" epic is later, at the bottom left in orange.</w:t>
      </w:r>
    </w:p>
    <w:p w14:paraId="6C502020" w14:textId="77777777" w:rsidR="00C8263E" w:rsidRDefault="00C8263E" w:rsidP="00C8263E">
      <w:r>
        <w:t>We are now preparing to implement the "</w:t>
      </w:r>
      <w:r w:rsidRPr="00E325A4">
        <w:rPr>
          <w:b/>
        </w:rPr>
        <w:t>Rank Calculator: Import and Calculation</w:t>
      </w:r>
      <w:r>
        <w:t xml:space="preserve">" epic, and we need your feedback on the "Calculation" piece. This is simply a calculation of rank based on the </w:t>
      </w:r>
      <w:r w:rsidR="00417FE6">
        <w:t xml:space="preserve">rank </w:t>
      </w:r>
      <w:r>
        <w:t>factor fields in Biotics. The same rank calculation logic that is in the rank calculator will be used, but no other functionality of the rank calculator will be replicated at this time.</w:t>
      </w:r>
    </w:p>
    <w:p w14:paraId="6C502021" w14:textId="77777777" w:rsidR="004C424B" w:rsidRDefault="004C424B" w:rsidP="004C424B">
      <w:pPr>
        <w:spacing w:line="240" w:lineRule="auto"/>
      </w:pPr>
      <w:r>
        <w:t>The wireframes below show the proposed implementation in the Biotics User Interface at all three levels (in the Elem</w:t>
      </w:r>
      <w:r w:rsidR="00EC15A2">
        <w:t>ent G/N/S Ranking table).</w:t>
      </w:r>
      <w:r w:rsidR="00C8263E">
        <w:t xml:space="preserve"> Please let us know what you think, </w:t>
      </w:r>
      <w:proofErr w:type="gramStart"/>
      <w:r w:rsidR="00C8263E">
        <w:t>and also</w:t>
      </w:r>
      <w:proofErr w:type="gramEnd"/>
      <w:r w:rsidR="00C8263E">
        <w:t xml:space="preserve"> answer these specific questions:</w:t>
      </w:r>
    </w:p>
    <w:p w14:paraId="4452ED1A" w14:textId="4D146CE9" w:rsidR="00AF7D8C" w:rsidRDefault="00AF7D8C" w:rsidP="00AF7D8C">
      <w:pPr>
        <w:pStyle w:val="ListParagraph"/>
        <w:numPr>
          <w:ilvl w:val="0"/>
          <w:numId w:val="3"/>
        </w:numPr>
        <w:spacing w:line="240" w:lineRule="auto"/>
      </w:pPr>
      <w:r>
        <w:t>Are you a regular user of the rank calculator?</w:t>
      </w:r>
    </w:p>
    <w:p w14:paraId="1D610085" w14:textId="75AB3666" w:rsidR="00AF7D8C" w:rsidRPr="00AF7D8C" w:rsidRDefault="00AF7D8C" w:rsidP="00AF7D8C">
      <w:pPr>
        <w:pStyle w:val="ListParagraph"/>
        <w:numPr>
          <w:ilvl w:val="0"/>
          <w:numId w:val="3"/>
        </w:numPr>
        <w:spacing w:line="240" w:lineRule="auto"/>
      </w:pPr>
      <w:r w:rsidRPr="00AF7D8C">
        <w:t>We decided that automatic recalculation when a rank factor value is updated is preferable to a “Calculate Rank” button. Do you agree?</w:t>
      </w:r>
    </w:p>
    <w:p w14:paraId="2D5DB101" w14:textId="657A3772" w:rsidR="00AF7D8C" w:rsidRPr="00AF7D8C" w:rsidRDefault="00AF7D8C" w:rsidP="00AF7D8C">
      <w:pPr>
        <w:pStyle w:val="ListParagraph"/>
        <w:numPr>
          <w:ilvl w:val="0"/>
          <w:numId w:val="3"/>
        </w:numPr>
        <w:spacing w:line="240" w:lineRule="auto"/>
      </w:pPr>
      <w:r w:rsidRPr="00AF7D8C">
        <w:t>We thought the new “Date Calculated” field could be useful for things like checking to see if the Calculated Rank was updated without updating the Assigned Rank or Rank Review Date fields. But it could also be confusing and distract from the more important Rank Change and Rank Review Date fields. What’s your opinion?</w:t>
      </w:r>
    </w:p>
    <w:p w14:paraId="7E5C4029" w14:textId="355308DD" w:rsidR="00AF7D8C" w:rsidRDefault="00AF7D8C" w:rsidP="00AF7D8C">
      <w:pPr>
        <w:pStyle w:val="ListParagraph"/>
        <w:numPr>
          <w:ilvl w:val="0"/>
          <w:numId w:val="3"/>
        </w:numPr>
        <w:spacing w:line="240" w:lineRule="auto"/>
      </w:pPr>
      <w:r w:rsidRPr="00AF7D8C">
        <w:t>Is it too confusing to have 3 rank fields (Dynamically Calculated, Calculated, and Assigned</w:t>
      </w:r>
      <w:r w:rsidR="00810919">
        <w:t>)</w:t>
      </w:r>
      <w:r w:rsidRPr="00AF7D8C">
        <w:t>? Is there any way we could make it less confusing? (We do think it’s still useful to store in the database the Calculated Rank used to assign a rank, separate from a dynamic calculation which will change without full rank factor review.)</w:t>
      </w:r>
    </w:p>
    <w:p w14:paraId="3E9026A5" w14:textId="622F8BCF" w:rsidR="00AF7D8C" w:rsidRPr="00AF7D8C" w:rsidRDefault="00AF7D8C" w:rsidP="00AF7D8C">
      <w:pPr>
        <w:pStyle w:val="ListParagraph"/>
        <w:numPr>
          <w:ilvl w:val="0"/>
          <w:numId w:val="3"/>
        </w:numPr>
        <w:spacing w:line="240" w:lineRule="auto"/>
      </w:pPr>
      <w:r>
        <w:t xml:space="preserve">Threats Calculator requirements have not yet been developed, but we do plan to add to Biotics the calculation of individual threat impacts in the threats grid and the calculation of overall threat impact are planned. The trigger for calculated overall threat impact will likely be with a button, but </w:t>
      </w:r>
      <w:r w:rsidRPr="00130A8A">
        <w:rPr>
          <w:color w:val="FF0000"/>
        </w:rPr>
        <w:t>input about implementation of this is welcome now</w:t>
      </w:r>
      <w:r>
        <w:rPr>
          <w:color w:val="FF0000"/>
        </w:rPr>
        <w:t xml:space="preserve"> </w:t>
      </w:r>
      <w:r>
        <w:t>(or let us know if you would like to provide input when we have a mockup).</w:t>
      </w:r>
    </w:p>
    <w:p w14:paraId="6C502025" w14:textId="181BA3B8" w:rsidR="004C424B" w:rsidRDefault="00AF7D8C" w:rsidP="004C424B">
      <w:pPr>
        <w:spacing w:line="240" w:lineRule="auto"/>
      </w:pPr>
      <w:r>
        <w:rPr>
          <w:b/>
        </w:rPr>
        <w:t>NOTE:</w:t>
      </w:r>
      <w:r w:rsidR="004C424B">
        <w:t xml:space="preserve"> this implementation does NOT replace the current workflow that is used with Excel Rank Calculator; rather, it provides an alternate work flow that can be used alone or in conjunction with the Excel Rank Calculator.</w:t>
      </w:r>
    </w:p>
    <w:p w14:paraId="6C502028" w14:textId="21281732" w:rsidR="00C8263E" w:rsidRDefault="00C8263E"/>
    <w:p w14:paraId="6C502029" w14:textId="77777777" w:rsidR="004C424B" w:rsidRDefault="005C6800" w:rsidP="00CD0CE5">
      <w:r>
        <w:rPr>
          <w:noProof/>
        </w:rPr>
        <w:lastRenderedPageBreak/>
        <mc:AlternateContent>
          <mc:Choice Requires="wps">
            <w:drawing>
              <wp:anchor distT="0" distB="0" distL="114300" distR="114300" simplePos="0" relativeHeight="251692032" behindDoc="0" locked="0" layoutInCell="1" allowOverlap="1" wp14:anchorId="6C502036" wp14:editId="053A1AF0">
                <wp:simplePos x="0" y="0"/>
                <wp:positionH relativeFrom="column">
                  <wp:posOffset>857250</wp:posOffset>
                </wp:positionH>
                <wp:positionV relativeFrom="paragraph">
                  <wp:posOffset>-676275</wp:posOffset>
                </wp:positionV>
                <wp:extent cx="4086225" cy="7048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4086225" cy="704850"/>
                        </a:xfrm>
                        <a:prstGeom prst="rect">
                          <a:avLst/>
                        </a:prstGeom>
                        <a:ln/>
                      </wps:spPr>
                      <wps:style>
                        <a:lnRef idx="2">
                          <a:schemeClr val="dk1"/>
                        </a:lnRef>
                        <a:fillRef idx="1">
                          <a:schemeClr val="lt1"/>
                        </a:fillRef>
                        <a:effectRef idx="0">
                          <a:schemeClr val="dk1"/>
                        </a:effectRef>
                        <a:fontRef idx="minor">
                          <a:schemeClr val="dk1"/>
                        </a:fontRef>
                      </wps:style>
                      <wps:txbx>
                        <w:txbxContent>
                          <w:p w14:paraId="660DD4A5" w14:textId="22F16AE1" w:rsidR="00AF7D8C" w:rsidRDefault="005C6800" w:rsidP="00D47D49">
                            <w:pPr>
                              <w:spacing w:after="0"/>
                              <w:rPr>
                                <w:b/>
                                <w:color w:val="FF0000"/>
                                <w:sz w:val="20"/>
                                <w:szCs w:val="20"/>
                                <w14:glow w14:rad="0">
                                  <w14:srgbClr w14:val="FF0000"/>
                                </w14:glow>
                              </w:rPr>
                            </w:pPr>
                            <w:r w:rsidRPr="005C6800">
                              <w:rPr>
                                <w:color w:val="FF0000"/>
                                <w:sz w:val="20"/>
                                <w:szCs w:val="20"/>
                                <w14:glow w14:rad="0">
                                  <w14:srgbClr w14:val="FF0000"/>
                                </w14:glow>
                              </w:rPr>
                              <w:t xml:space="preserve">Mockup of changes to </w:t>
                            </w:r>
                            <w:r w:rsidRPr="005C6800">
                              <w:rPr>
                                <w:color w:val="FF0000"/>
                                <w:sz w:val="20"/>
                                <w:szCs w:val="20"/>
                                <w14:glow w14:rad="0">
                                  <w14:srgbClr w14:val="FF0000"/>
                                </w14:glow>
                              </w:rPr>
                              <w:br/>
                            </w:r>
                            <w:r w:rsidRPr="005C6800">
                              <w:rPr>
                                <w:b/>
                                <w:color w:val="FF0000"/>
                                <w:sz w:val="20"/>
                                <w:szCs w:val="20"/>
                                <w14:glow w14:rad="0">
                                  <w14:srgbClr w14:val="FF0000"/>
                                </w14:glow>
                              </w:rPr>
                              <w:t>Element Ranking Window, Conservation Status section</w:t>
                            </w:r>
                          </w:p>
                          <w:p w14:paraId="229DEE31" w14:textId="5E4A0A91" w:rsidR="00AF7D8C" w:rsidRPr="00AF7D8C" w:rsidRDefault="00AF7D8C">
                            <w:pPr>
                              <w:rPr>
                                <w14:glow w14:rad="0">
                                  <w14:srgbClr w14:val="FF0000"/>
                                </w14:glow>
                              </w:rPr>
                            </w:pPr>
                            <w:r w:rsidRPr="00AF7D8C">
                              <w:rPr>
                                <w:color w:val="FF0000"/>
                                <w:sz w:val="20"/>
                                <w:szCs w:val="20"/>
                                <w14:glow w14:rad="0">
                                  <w14:srgbClr w14:val="FF0000"/>
                                </w14:glow>
                              </w:rPr>
                              <w:t>(global example, but will be the same at national and subnational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02036" id="_x0000_t202" coordsize="21600,21600" o:spt="202" path="m,l,21600r21600,l21600,xe">
                <v:stroke joinstyle="miter"/>
                <v:path gradientshapeok="t" o:connecttype="rect"/>
              </v:shapetype>
              <v:shape id="Text Box 24" o:spid="_x0000_s1026" type="#_x0000_t202" style="position:absolute;margin-left:67.5pt;margin-top:-53.25pt;width:321.75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" fillcolor="white [3201]" strokecolor="black [3200]" strokeweight="1pt">
                <v:textbox>
                  <w:txbxContent>
                    <w:p w14:paraId="660DD4A5" w14:textId="22F16AE1" w:rsidR="00AF7D8C" w:rsidRDefault="005C6800" w:rsidP="00D47D49">
                      <w:pPr>
                        <w:spacing w:after="0"/>
                        <w:rPr>
                          <w:b/>
                          <w:color w:val="FF0000"/>
                          <w:sz w:val="20"/>
                          <w:szCs w:val="20"/>
                          <w14:glow w14:rad="0">
                            <w14:srgbClr w14:val="FF0000"/>
                          </w14:glow>
                        </w:rPr>
                      </w:pPr>
                      <w:r w:rsidRPr="005C6800">
                        <w:rPr>
                          <w:color w:val="FF0000"/>
                          <w:sz w:val="20"/>
                          <w:szCs w:val="20"/>
                          <w14:glow w14:rad="0">
                            <w14:srgbClr w14:val="FF0000"/>
                          </w14:glow>
                        </w:rPr>
                        <w:t xml:space="preserve">Mockup of changes to </w:t>
                      </w:r>
                      <w:r w:rsidRPr="005C6800">
                        <w:rPr>
                          <w:color w:val="FF0000"/>
                          <w:sz w:val="20"/>
                          <w:szCs w:val="20"/>
                          <w14:glow w14:rad="0">
                            <w14:srgbClr w14:val="FF0000"/>
                          </w14:glow>
                        </w:rPr>
                        <w:br/>
                      </w:r>
                      <w:r w:rsidRPr="005C6800">
                        <w:rPr>
                          <w:b/>
                          <w:color w:val="FF0000"/>
                          <w:sz w:val="20"/>
                          <w:szCs w:val="20"/>
                          <w14:glow w14:rad="0">
                            <w14:srgbClr w14:val="FF0000"/>
                          </w14:glow>
                        </w:rPr>
                        <w:t>Element Ranking Window, Conservation Status section</w:t>
                      </w:r>
                    </w:p>
                    <w:p w14:paraId="229DEE31" w14:textId="5E4A0A91" w:rsidR="00AF7D8C" w:rsidRPr="00AF7D8C" w:rsidRDefault="00AF7D8C">
                      <w:pPr>
                        <w:rPr>
                          <w14:glow w14:rad="0">
                            <w14:srgbClr w14:val="FF0000"/>
                          </w14:glow>
                        </w:rPr>
                      </w:pPr>
                      <w:r w:rsidRPr="00AF7D8C">
                        <w:rPr>
                          <w:color w:val="FF0000"/>
                          <w:sz w:val="20"/>
                          <w:szCs w:val="20"/>
                          <w14:glow w14:rad="0">
                            <w14:srgbClr w14:val="FF0000"/>
                          </w14:glow>
                        </w:rPr>
                        <w:t>(global example, but will be the same at national and subnational levels)</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C502038" wp14:editId="6C502039">
                <wp:simplePos x="0" y="0"/>
                <wp:positionH relativeFrom="margin">
                  <wp:posOffset>-209550</wp:posOffset>
                </wp:positionH>
                <wp:positionV relativeFrom="paragraph">
                  <wp:posOffset>114300</wp:posOffset>
                </wp:positionV>
                <wp:extent cx="1447800" cy="447675"/>
                <wp:effectExtent l="0" t="0" r="19050" b="581025"/>
                <wp:wrapNone/>
                <wp:docPr id="23" name="Line Callout 1 23"/>
                <wp:cNvGraphicFramePr/>
                <a:graphic xmlns:a="http://schemas.openxmlformats.org/drawingml/2006/main">
                  <a:graphicData uri="http://schemas.microsoft.com/office/word/2010/wordprocessingShape">
                    <wps:wsp>
                      <wps:cNvSpPr/>
                      <wps:spPr>
                        <a:xfrm>
                          <a:off x="0" y="0"/>
                          <a:ext cx="1447800" cy="447675"/>
                        </a:xfrm>
                        <a:prstGeom prst="borderCallout1">
                          <a:avLst>
                            <a:gd name="adj1" fmla="val 100256"/>
                            <a:gd name="adj2" fmla="val 50121"/>
                            <a:gd name="adj3" fmla="val 214045"/>
                            <a:gd name="adj4" fmla="val 87448"/>
                          </a:avLst>
                        </a:prstGeom>
                        <a:noFill/>
                        <a:ln cap="rnd">
                          <a:solidFill>
                            <a:srgbClr val="FF0000"/>
                          </a:solidFill>
                          <a:prstDash val="sysDot"/>
                          <a:round/>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C50204F" w14:textId="77777777" w:rsidR="005C6800" w:rsidRPr="005C6800" w:rsidRDefault="005C6800" w:rsidP="005C6800">
                            <w:pPr>
                              <w:rPr>
                                <w:color w:val="FF0000"/>
                              </w:rPr>
                            </w:pPr>
                            <w:r>
                              <w:rPr>
                                <w:color w:val="FF0000"/>
                                <w:sz w:val="20"/>
                                <w:szCs w:val="20"/>
                              </w:rPr>
                              <w:t>"Rank Calculation" is a new Field Group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0203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3" o:spid="_x0000_s1027" type="#_x0000_t47" style="position:absolute;margin-left:-16.5pt;margin-top:9pt;width:114pt;height:35.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" adj="18889,46234,10826,21655" filled="f" strokecolor="red" strokeweight="1pt">
                <v:stroke dashstyle="1 1" startarrow="classic" joinstyle="round" endcap="round"/>
                <v:textbox>
                  <w:txbxContent>
                    <w:p w14:paraId="6C50204F" w14:textId="77777777" w:rsidR="005C6800" w:rsidRPr="005C6800" w:rsidRDefault="005C6800" w:rsidP="005C6800">
                      <w:pPr>
                        <w:rPr>
                          <w:color w:val="FF0000"/>
                        </w:rPr>
                      </w:pPr>
                      <w:r>
                        <w:rPr>
                          <w:color w:val="FF0000"/>
                          <w:sz w:val="20"/>
                          <w:szCs w:val="20"/>
                        </w:rPr>
                        <w:t>"Rank Calculation" is a new Field Group (box).</w:t>
                      </w:r>
                    </w:p>
                  </w:txbxContent>
                </v:textbox>
                <o:callout v:ext="edit" minusx="t" minusy="t"/>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6C50203A" wp14:editId="6C50203B">
                <wp:simplePos x="0" y="0"/>
                <wp:positionH relativeFrom="column">
                  <wp:posOffset>4314825</wp:posOffset>
                </wp:positionH>
                <wp:positionV relativeFrom="paragraph">
                  <wp:posOffset>190500</wp:posOffset>
                </wp:positionV>
                <wp:extent cx="1943100" cy="571500"/>
                <wp:effectExtent l="819150" t="0" r="19050" b="438150"/>
                <wp:wrapNone/>
                <wp:docPr id="17" name="Line Callout 1 17"/>
                <wp:cNvGraphicFramePr/>
                <a:graphic xmlns:a="http://schemas.openxmlformats.org/drawingml/2006/main">
                  <a:graphicData uri="http://schemas.microsoft.com/office/word/2010/wordprocessingShape">
                    <wps:wsp>
                      <wps:cNvSpPr/>
                      <wps:spPr>
                        <a:xfrm>
                          <a:off x="0" y="0"/>
                          <a:ext cx="1943100" cy="571500"/>
                        </a:xfrm>
                        <a:prstGeom prst="borderCallout1">
                          <a:avLst>
                            <a:gd name="adj1" fmla="val 51923"/>
                            <a:gd name="adj2" fmla="val 121"/>
                            <a:gd name="adj3" fmla="val 168088"/>
                            <a:gd name="adj4" fmla="val -39966"/>
                          </a:avLst>
                        </a:prstGeom>
                        <a:noFill/>
                        <a:ln cap="rnd">
                          <a:solidFill>
                            <a:srgbClr val="FF0000"/>
                          </a:solidFill>
                          <a:prstDash val="sysDot"/>
                          <a:round/>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C502050" w14:textId="77777777" w:rsidR="00CD0CE5" w:rsidRPr="00417FE6" w:rsidRDefault="00CD0CE5" w:rsidP="00F77569">
                            <w:pPr>
                              <w:rPr>
                                <w:color w:val="FF0000"/>
                              </w:rPr>
                            </w:pPr>
                            <w:r>
                              <w:rPr>
                                <w:color w:val="FF0000"/>
                                <w:sz w:val="20"/>
                                <w:szCs w:val="20"/>
                              </w:rPr>
                              <w:t>Click to overwrite "Calculated Rank" field with Dynamically Calculated Rank value.</w:t>
                            </w:r>
                          </w:p>
                          <w:p w14:paraId="6C502051" w14:textId="77777777" w:rsidR="00CD0CE5" w:rsidRDefault="00CD0CE5" w:rsidP="00F77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203A" id="Line Callout 1 17" o:spid="_x0000_s1028" type="#_x0000_t47" style="position:absolute;margin-left:339.75pt;margin-top:15pt;width:15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" adj="-8633,36307,26,11215" filled="f" strokecolor="red" strokeweight="1pt">
                <v:stroke dashstyle="1 1" startarrow="classic" joinstyle="round" endcap="round"/>
                <v:textbox>
                  <w:txbxContent>
                    <w:p w14:paraId="6C502050" w14:textId="77777777" w:rsidR="00CD0CE5" w:rsidRPr="00417FE6" w:rsidRDefault="00CD0CE5" w:rsidP="00F77569">
                      <w:pPr>
                        <w:rPr>
                          <w:color w:val="FF0000"/>
                        </w:rPr>
                      </w:pPr>
                      <w:r>
                        <w:rPr>
                          <w:color w:val="FF0000"/>
                          <w:sz w:val="20"/>
                          <w:szCs w:val="20"/>
                        </w:rPr>
                        <w:t>Click to overwrite "Calculated Rank" field with Dynamically Calculated Rank value.</w:t>
                      </w:r>
                    </w:p>
                    <w:p w14:paraId="6C502051" w14:textId="77777777" w:rsidR="00CD0CE5" w:rsidRDefault="00CD0CE5" w:rsidP="00F77569"/>
                  </w:txbxContent>
                </v:textbox>
                <o:callout v:ext="edit" minusy="t"/>
              </v:shape>
            </w:pict>
          </mc:Fallback>
        </mc:AlternateContent>
      </w:r>
    </w:p>
    <w:p w14:paraId="6C50202A" w14:textId="77777777" w:rsidR="004C424B" w:rsidRDefault="005C6800">
      <w:r>
        <w:rPr>
          <w:noProof/>
        </w:rPr>
        <mc:AlternateContent>
          <mc:Choice Requires="wps">
            <w:drawing>
              <wp:anchor distT="0" distB="0" distL="114300" distR="114300" simplePos="0" relativeHeight="251672576" behindDoc="0" locked="0" layoutInCell="1" allowOverlap="1" wp14:anchorId="6C50203C" wp14:editId="6C50203D">
                <wp:simplePos x="0" y="0"/>
                <wp:positionH relativeFrom="margin">
                  <wp:posOffset>1447800</wp:posOffset>
                </wp:positionH>
                <wp:positionV relativeFrom="paragraph">
                  <wp:posOffset>9525</wp:posOffset>
                </wp:positionV>
                <wp:extent cx="1943100" cy="571500"/>
                <wp:effectExtent l="0" t="0" r="19050" b="342900"/>
                <wp:wrapNone/>
                <wp:docPr id="16" name="Line Callout 1 16"/>
                <wp:cNvGraphicFramePr/>
                <a:graphic xmlns:a="http://schemas.openxmlformats.org/drawingml/2006/main">
                  <a:graphicData uri="http://schemas.microsoft.com/office/word/2010/wordprocessingShape">
                    <wps:wsp>
                      <wps:cNvSpPr/>
                      <wps:spPr>
                        <a:xfrm>
                          <a:off x="0" y="0"/>
                          <a:ext cx="1943100" cy="571500"/>
                        </a:xfrm>
                        <a:prstGeom prst="borderCallout1">
                          <a:avLst>
                            <a:gd name="adj1" fmla="val 100256"/>
                            <a:gd name="adj2" fmla="val 50121"/>
                            <a:gd name="adj3" fmla="val 151421"/>
                            <a:gd name="adj4" fmla="val 56114"/>
                          </a:avLst>
                        </a:prstGeom>
                        <a:noFill/>
                        <a:ln cap="rnd">
                          <a:solidFill>
                            <a:srgbClr val="FF0000"/>
                          </a:solidFill>
                          <a:prstDash val="sysDot"/>
                          <a:round/>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C502052" w14:textId="77777777" w:rsidR="00417FE6" w:rsidRPr="00417FE6" w:rsidRDefault="00417FE6" w:rsidP="00F77569">
                            <w:pPr>
                              <w:rPr>
                                <w:color w:val="FF0000"/>
                              </w:rPr>
                            </w:pPr>
                            <w:r>
                              <w:rPr>
                                <w:color w:val="FF0000"/>
                                <w:sz w:val="20"/>
                                <w:szCs w:val="20"/>
                              </w:rPr>
                              <w:t>Biotics updates D</w:t>
                            </w:r>
                            <w:r w:rsidRPr="00A6473C">
                              <w:rPr>
                                <w:color w:val="FF0000"/>
                                <w:sz w:val="20"/>
                                <w:szCs w:val="20"/>
                              </w:rPr>
                              <w:t xml:space="preserve">ynamically </w:t>
                            </w:r>
                            <w:r>
                              <w:rPr>
                                <w:color w:val="FF0000"/>
                                <w:sz w:val="20"/>
                                <w:szCs w:val="20"/>
                              </w:rPr>
                              <w:t>C</w:t>
                            </w:r>
                            <w:r w:rsidRPr="00A6473C">
                              <w:rPr>
                                <w:color w:val="FF0000"/>
                                <w:sz w:val="20"/>
                                <w:szCs w:val="20"/>
                              </w:rPr>
                              <w:t xml:space="preserve">alculated </w:t>
                            </w:r>
                            <w:r>
                              <w:rPr>
                                <w:color w:val="FF0000"/>
                                <w:sz w:val="20"/>
                                <w:szCs w:val="20"/>
                              </w:rPr>
                              <w:t>R</w:t>
                            </w:r>
                            <w:r w:rsidRPr="00A6473C">
                              <w:rPr>
                                <w:color w:val="FF0000"/>
                                <w:sz w:val="20"/>
                                <w:szCs w:val="20"/>
                              </w:rPr>
                              <w:t>ank</w:t>
                            </w:r>
                            <w:r>
                              <w:rPr>
                                <w:color w:val="FF0000"/>
                                <w:sz w:val="20"/>
                                <w:szCs w:val="20"/>
                              </w:rPr>
                              <w:t xml:space="preserve"> when rank factors a</w:t>
                            </w:r>
                            <w:r w:rsidR="00CD0CE5">
                              <w:rPr>
                                <w:color w:val="FF0000"/>
                                <w:sz w:val="20"/>
                                <w:szCs w:val="20"/>
                              </w:rPr>
                              <w:t>re updated. Display only.</w:t>
                            </w:r>
                          </w:p>
                          <w:p w14:paraId="6C502053" w14:textId="77777777" w:rsidR="00417FE6" w:rsidRDefault="00417FE6" w:rsidP="00F77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203C" id="Line Callout 1 16" o:spid="_x0000_s1029" type="#_x0000_t47" style="position:absolute;margin-left:114pt;margin-top:.75pt;width:153pt;height: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" adj="12121,32707,10826,21655" filled="f" strokecolor="red" strokeweight="1pt">
                <v:stroke dashstyle="1 1" startarrow="classic" joinstyle="round" endcap="round"/>
                <v:textbox>
                  <w:txbxContent>
                    <w:p w14:paraId="6C502052" w14:textId="77777777" w:rsidR="00417FE6" w:rsidRPr="00417FE6" w:rsidRDefault="00417FE6" w:rsidP="00F77569">
                      <w:pPr>
                        <w:rPr>
                          <w:color w:val="FF0000"/>
                        </w:rPr>
                      </w:pPr>
                      <w:r>
                        <w:rPr>
                          <w:color w:val="FF0000"/>
                          <w:sz w:val="20"/>
                          <w:szCs w:val="20"/>
                        </w:rPr>
                        <w:t>Biotics updates D</w:t>
                      </w:r>
                      <w:r w:rsidRPr="00A6473C">
                        <w:rPr>
                          <w:color w:val="FF0000"/>
                          <w:sz w:val="20"/>
                          <w:szCs w:val="20"/>
                        </w:rPr>
                        <w:t xml:space="preserve">ynamically </w:t>
                      </w:r>
                      <w:r>
                        <w:rPr>
                          <w:color w:val="FF0000"/>
                          <w:sz w:val="20"/>
                          <w:szCs w:val="20"/>
                        </w:rPr>
                        <w:t>C</w:t>
                      </w:r>
                      <w:r w:rsidRPr="00A6473C">
                        <w:rPr>
                          <w:color w:val="FF0000"/>
                          <w:sz w:val="20"/>
                          <w:szCs w:val="20"/>
                        </w:rPr>
                        <w:t xml:space="preserve">alculated </w:t>
                      </w:r>
                      <w:r>
                        <w:rPr>
                          <w:color w:val="FF0000"/>
                          <w:sz w:val="20"/>
                          <w:szCs w:val="20"/>
                        </w:rPr>
                        <w:t>R</w:t>
                      </w:r>
                      <w:r w:rsidRPr="00A6473C">
                        <w:rPr>
                          <w:color w:val="FF0000"/>
                          <w:sz w:val="20"/>
                          <w:szCs w:val="20"/>
                        </w:rPr>
                        <w:t>ank</w:t>
                      </w:r>
                      <w:r>
                        <w:rPr>
                          <w:color w:val="FF0000"/>
                          <w:sz w:val="20"/>
                          <w:szCs w:val="20"/>
                        </w:rPr>
                        <w:t xml:space="preserve"> when rank factors a</w:t>
                      </w:r>
                      <w:r w:rsidR="00CD0CE5">
                        <w:rPr>
                          <w:color w:val="FF0000"/>
                          <w:sz w:val="20"/>
                          <w:szCs w:val="20"/>
                        </w:rPr>
                        <w:t>re updated. Display only.</w:t>
                      </w:r>
                    </w:p>
                    <w:p w14:paraId="6C502053" w14:textId="77777777" w:rsidR="00417FE6" w:rsidRDefault="00417FE6" w:rsidP="00F77569"/>
                  </w:txbxContent>
                </v:textbox>
                <o:callout v:ext="edit" minusx="t" minusy="t"/>
                <w10:wrap anchorx="margin"/>
              </v:shape>
            </w:pict>
          </mc:Fallback>
        </mc:AlternateContent>
      </w:r>
    </w:p>
    <w:p w14:paraId="6C50202B" w14:textId="77777777" w:rsidR="004C424B" w:rsidRDefault="004C424B"/>
    <w:p w14:paraId="6C50202C" w14:textId="77777777" w:rsidR="004C424B" w:rsidRDefault="005C6800">
      <w:r>
        <w:rPr>
          <w:noProof/>
        </w:rPr>
        <mc:AlternateContent>
          <mc:Choice Requires="wps">
            <w:drawing>
              <wp:anchor distT="0" distB="0" distL="114300" distR="114300" simplePos="0" relativeHeight="251676672" behindDoc="0" locked="0" layoutInCell="1" allowOverlap="1" wp14:anchorId="6C50203E" wp14:editId="6C50203F">
                <wp:simplePos x="0" y="0"/>
                <wp:positionH relativeFrom="column">
                  <wp:posOffset>-600075</wp:posOffset>
                </wp:positionH>
                <wp:positionV relativeFrom="paragraph">
                  <wp:posOffset>200660</wp:posOffset>
                </wp:positionV>
                <wp:extent cx="1304925" cy="800100"/>
                <wp:effectExtent l="0" t="0" r="276225" b="19050"/>
                <wp:wrapNone/>
                <wp:docPr id="18" name="Line Callout 1 18"/>
                <wp:cNvGraphicFramePr/>
                <a:graphic xmlns:a="http://schemas.openxmlformats.org/drawingml/2006/main">
                  <a:graphicData uri="http://schemas.microsoft.com/office/word/2010/wordprocessingShape">
                    <wps:wsp>
                      <wps:cNvSpPr/>
                      <wps:spPr>
                        <a:xfrm>
                          <a:off x="0" y="0"/>
                          <a:ext cx="1304925" cy="800100"/>
                        </a:xfrm>
                        <a:prstGeom prst="borderCallout1">
                          <a:avLst>
                            <a:gd name="adj1" fmla="val 54438"/>
                            <a:gd name="adj2" fmla="val 101022"/>
                            <a:gd name="adj3" fmla="val 60560"/>
                            <a:gd name="adj4" fmla="val 117675"/>
                          </a:avLst>
                        </a:prstGeom>
                        <a:noFill/>
                        <a:ln cap="rnd">
                          <a:solidFill>
                            <a:srgbClr val="FF0000"/>
                          </a:solidFill>
                          <a:prstDash val="sysDot"/>
                          <a:round/>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C502054" w14:textId="77777777" w:rsidR="00CD0CE5" w:rsidRPr="00417FE6" w:rsidRDefault="00CD0CE5" w:rsidP="00F77569">
                            <w:pPr>
                              <w:rPr>
                                <w:color w:val="FF0000"/>
                              </w:rPr>
                            </w:pPr>
                            <w:r>
                              <w:rPr>
                                <w:color w:val="FF0000"/>
                                <w:sz w:val="20"/>
                                <w:szCs w:val="20"/>
                              </w:rPr>
                              <w:t xml:space="preserve">This field already exists. Value </w:t>
                            </w:r>
                            <w:r w:rsidR="00F77569">
                              <w:rPr>
                                <w:color w:val="FF0000"/>
                                <w:sz w:val="20"/>
                                <w:szCs w:val="20"/>
                              </w:rPr>
                              <w:t xml:space="preserve">is </w:t>
                            </w:r>
                            <w:r>
                              <w:rPr>
                                <w:color w:val="FF0000"/>
                                <w:sz w:val="20"/>
                                <w:szCs w:val="20"/>
                              </w:rPr>
                              <w:t>saved to</w:t>
                            </w:r>
                            <w:r w:rsidRPr="00A6473C">
                              <w:rPr>
                                <w:color w:val="FF0000"/>
                                <w:sz w:val="20"/>
                                <w:szCs w:val="20"/>
                              </w:rPr>
                              <w:t xml:space="preserve"> </w:t>
                            </w:r>
                            <w:r>
                              <w:rPr>
                                <w:color w:val="FF0000"/>
                                <w:sz w:val="20"/>
                                <w:szCs w:val="20"/>
                              </w:rPr>
                              <w:t>database when record is saved.</w:t>
                            </w:r>
                          </w:p>
                          <w:p w14:paraId="6C502055" w14:textId="77777777" w:rsidR="00CD0CE5" w:rsidRDefault="00CD0CE5" w:rsidP="00F77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203E" id="Line Callout 1 18" o:spid="_x0000_s1030" type="#_x0000_t47" style="position:absolute;margin-left:-47.25pt;margin-top:15.8pt;width:102.7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" adj="25418,13081,21821,11759" filled="f" strokecolor="red" strokeweight="1pt">
                <v:stroke dashstyle="1 1" startarrow="classic" joinstyle="round" endcap="round"/>
                <v:textbox>
                  <w:txbxContent>
                    <w:p w14:paraId="6C502054" w14:textId="77777777" w:rsidR="00CD0CE5" w:rsidRPr="00417FE6" w:rsidRDefault="00CD0CE5" w:rsidP="00F77569">
                      <w:pPr>
                        <w:rPr>
                          <w:color w:val="FF0000"/>
                        </w:rPr>
                      </w:pPr>
                      <w:r>
                        <w:rPr>
                          <w:color w:val="FF0000"/>
                          <w:sz w:val="20"/>
                          <w:szCs w:val="20"/>
                        </w:rPr>
                        <w:t xml:space="preserve">This field already exists. Value </w:t>
                      </w:r>
                      <w:r w:rsidR="00F77569">
                        <w:rPr>
                          <w:color w:val="FF0000"/>
                          <w:sz w:val="20"/>
                          <w:szCs w:val="20"/>
                        </w:rPr>
                        <w:t xml:space="preserve">is </w:t>
                      </w:r>
                      <w:r>
                        <w:rPr>
                          <w:color w:val="FF0000"/>
                          <w:sz w:val="20"/>
                          <w:szCs w:val="20"/>
                        </w:rPr>
                        <w:t>saved to</w:t>
                      </w:r>
                      <w:r w:rsidRPr="00A6473C">
                        <w:rPr>
                          <w:color w:val="FF0000"/>
                          <w:sz w:val="20"/>
                          <w:szCs w:val="20"/>
                        </w:rPr>
                        <w:t xml:space="preserve"> </w:t>
                      </w:r>
                      <w:r>
                        <w:rPr>
                          <w:color w:val="FF0000"/>
                          <w:sz w:val="20"/>
                          <w:szCs w:val="20"/>
                        </w:rPr>
                        <w:t>database when record is saved.</w:t>
                      </w:r>
                    </w:p>
                    <w:p w14:paraId="6C502055" w14:textId="77777777" w:rsidR="00CD0CE5" w:rsidRDefault="00CD0CE5" w:rsidP="00F77569"/>
                  </w:txbxContent>
                </v:textbox>
                <o:callout v:ext="edit" minusx="t" minusy="t"/>
              </v:shape>
            </w:pict>
          </mc:Fallback>
        </mc:AlternateContent>
      </w:r>
      <w:r w:rsidR="00F77569">
        <w:rPr>
          <w:noProof/>
        </w:rPr>
        <mc:AlternateContent>
          <mc:Choice Requires="wps">
            <w:drawing>
              <wp:anchor distT="0" distB="0" distL="114300" distR="114300" simplePos="0" relativeHeight="251682816" behindDoc="0" locked="0" layoutInCell="1" allowOverlap="1" wp14:anchorId="6C502040" wp14:editId="6C502041">
                <wp:simplePos x="0" y="0"/>
                <wp:positionH relativeFrom="column">
                  <wp:posOffset>5286375</wp:posOffset>
                </wp:positionH>
                <wp:positionV relativeFrom="paragraph">
                  <wp:posOffset>10160</wp:posOffset>
                </wp:positionV>
                <wp:extent cx="1495425" cy="647700"/>
                <wp:effectExtent l="723900" t="0" r="28575" b="57150"/>
                <wp:wrapNone/>
                <wp:docPr id="19" name="Line Callout 1 19"/>
                <wp:cNvGraphicFramePr/>
                <a:graphic xmlns:a="http://schemas.openxmlformats.org/drawingml/2006/main">
                  <a:graphicData uri="http://schemas.microsoft.com/office/word/2010/wordprocessingShape">
                    <wps:wsp>
                      <wps:cNvSpPr/>
                      <wps:spPr>
                        <a:xfrm>
                          <a:off x="0" y="0"/>
                          <a:ext cx="1495425" cy="647700"/>
                        </a:xfrm>
                        <a:prstGeom prst="borderCallout1">
                          <a:avLst>
                            <a:gd name="adj1" fmla="val 51923"/>
                            <a:gd name="adj2" fmla="val 121"/>
                            <a:gd name="adj3" fmla="val 94853"/>
                            <a:gd name="adj4" fmla="val -45755"/>
                          </a:avLst>
                        </a:prstGeom>
                        <a:solidFill>
                          <a:schemeClr val="bg1"/>
                        </a:solidFill>
                        <a:ln cap="rnd">
                          <a:solidFill>
                            <a:srgbClr val="FF0000"/>
                          </a:solidFill>
                          <a:prstDash val="sysDot"/>
                          <a:round/>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C502056" w14:textId="77777777" w:rsidR="00F77569" w:rsidRPr="00417FE6" w:rsidRDefault="00F77569" w:rsidP="00F77569">
                            <w:pPr>
                              <w:rPr>
                                <w:color w:val="FF0000"/>
                              </w:rPr>
                            </w:pPr>
                            <w:r>
                              <w:rPr>
                                <w:color w:val="FF0000"/>
                                <w:sz w:val="20"/>
                                <w:szCs w:val="20"/>
                              </w:rPr>
                              <w:t>New field to track when "Calculated Rank" field was last updated.</w:t>
                            </w:r>
                          </w:p>
                          <w:p w14:paraId="6C502057" w14:textId="77777777" w:rsidR="00F77569" w:rsidRDefault="00F77569" w:rsidP="00F77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2040" id="Line Callout 1 19" o:spid="_x0000_s1031" type="#_x0000_t47" style="position:absolute;margin-left:416.25pt;margin-top:.8pt;width:117.7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" adj="-9883,20488,26,11215" fillcolor="white [3212]" strokecolor="red" strokeweight="1pt">
                <v:stroke dashstyle="1 1" startarrow="classic" joinstyle="round" endcap="round"/>
                <v:textbox>
                  <w:txbxContent>
                    <w:p w14:paraId="6C502056" w14:textId="77777777" w:rsidR="00F77569" w:rsidRPr="00417FE6" w:rsidRDefault="00F77569" w:rsidP="00F77569">
                      <w:pPr>
                        <w:rPr>
                          <w:color w:val="FF0000"/>
                        </w:rPr>
                      </w:pPr>
                      <w:r>
                        <w:rPr>
                          <w:color w:val="FF0000"/>
                          <w:sz w:val="20"/>
                          <w:szCs w:val="20"/>
                        </w:rPr>
                        <w:t>New field to track when "Calculated Rank" field was last updated.</w:t>
                      </w:r>
                    </w:p>
                    <w:p w14:paraId="6C502057" w14:textId="77777777" w:rsidR="00F77569" w:rsidRDefault="00F77569" w:rsidP="00F77569"/>
                  </w:txbxContent>
                </v:textbox>
                <o:callout v:ext="edit" minusy="t"/>
              </v:shape>
            </w:pict>
          </mc:Fallback>
        </mc:AlternateContent>
      </w:r>
    </w:p>
    <w:p w14:paraId="6C50202D" w14:textId="77777777" w:rsidR="00A6473C" w:rsidRDefault="00CD0CE5">
      <w:r>
        <w:rPr>
          <w:noProof/>
        </w:rPr>
        <w:drawing>
          <wp:anchor distT="0" distB="0" distL="114300" distR="114300" simplePos="0" relativeHeight="251658239" behindDoc="0" locked="0" layoutInCell="1" allowOverlap="1" wp14:anchorId="6C502042" wp14:editId="6C502043">
            <wp:simplePos x="0" y="0"/>
            <wp:positionH relativeFrom="margin">
              <wp:posOffset>942975</wp:posOffset>
            </wp:positionH>
            <wp:positionV relativeFrom="paragraph">
              <wp:posOffset>10160</wp:posOffset>
            </wp:positionV>
            <wp:extent cx="5133975" cy="3543300"/>
            <wp:effectExtent l="0" t="0" r="9525" b="0"/>
            <wp:wrapSquare wrapText="bothSides"/>
            <wp:docPr id="5" name="Content Placeholder 4">
              <a:extLst xmlns:a="http://schemas.openxmlformats.org/drawingml/2006/main">
                <a:ext uri="{FF2B5EF4-FFF2-40B4-BE49-F238E27FC236}">
                  <a16:creationId xmlns:a16="http://schemas.microsoft.com/office/drawing/2014/main" id="{006EDA67-C981-465A-8982-300B56A2F94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006EDA67-C981-465A-8982-300B56A2F94D}"/>
                        </a:ext>
                      </a:extLst>
                    </pic:cNvPr>
                    <pic:cNvPicPr>
                      <a:picLocks noGrp="1" noChangeAspect="1"/>
                    </pic:cNvPicPr>
                  </pic:nvPicPr>
                  <pic:blipFill rotWithShape="1">
                    <a:blip r:embed="rId10">
                      <a:extLst>
                        <a:ext uri="{28A0092B-C50C-407E-A947-70E740481C1C}">
                          <a14:useLocalDpi xmlns:a14="http://schemas.microsoft.com/office/drawing/2010/main" val="0"/>
                        </a:ext>
                      </a:extLst>
                    </a:blip>
                    <a:srcRect b="7232"/>
                    <a:stretch/>
                  </pic:blipFill>
                  <pic:spPr bwMode="auto">
                    <a:xfrm>
                      <a:off x="0" y="0"/>
                      <a:ext cx="5133975" cy="354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0202E" w14:textId="77777777" w:rsidR="00A6473C" w:rsidRDefault="00A6473C"/>
    <w:p w14:paraId="6C50202F" w14:textId="77777777" w:rsidR="00A6473C" w:rsidRDefault="00A6473C"/>
    <w:p w14:paraId="6C502030" w14:textId="77777777" w:rsidR="00A6473C" w:rsidRDefault="00A6473C"/>
    <w:p w14:paraId="6C502031" w14:textId="77777777" w:rsidR="00A6473C" w:rsidRDefault="00F77569">
      <w:r>
        <w:rPr>
          <w:noProof/>
        </w:rPr>
        <mc:AlternateContent>
          <mc:Choice Requires="wps">
            <w:drawing>
              <wp:anchor distT="0" distB="0" distL="114300" distR="114300" simplePos="0" relativeHeight="251684864" behindDoc="0" locked="0" layoutInCell="1" allowOverlap="1" wp14:anchorId="6C502044" wp14:editId="6C502045">
                <wp:simplePos x="0" y="0"/>
                <wp:positionH relativeFrom="column">
                  <wp:posOffset>4419600</wp:posOffset>
                </wp:positionH>
                <wp:positionV relativeFrom="paragraph">
                  <wp:posOffset>286385</wp:posOffset>
                </wp:positionV>
                <wp:extent cx="1962150" cy="685800"/>
                <wp:effectExtent l="209550" t="476250" r="19050" b="19050"/>
                <wp:wrapNone/>
                <wp:docPr id="20" name="Line Callout 1 20"/>
                <wp:cNvGraphicFramePr/>
                <a:graphic xmlns:a="http://schemas.openxmlformats.org/drawingml/2006/main">
                  <a:graphicData uri="http://schemas.microsoft.com/office/word/2010/wordprocessingShape">
                    <wps:wsp>
                      <wps:cNvSpPr/>
                      <wps:spPr>
                        <a:xfrm>
                          <a:off x="0" y="0"/>
                          <a:ext cx="1962150" cy="685800"/>
                        </a:xfrm>
                        <a:prstGeom prst="borderCallout1">
                          <a:avLst>
                            <a:gd name="adj1" fmla="val -1018"/>
                            <a:gd name="adj2" fmla="val 52987"/>
                            <a:gd name="adj3" fmla="val -63971"/>
                            <a:gd name="adj4" fmla="val -8630"/>
                          </a:avLst>
                        </a:prstGeom>
                        <a:solidFill>
                          <a:schemeClr val="bg1"/>
                        </a:solidFill>
                        <a:ln cap="rnd">
                          <a:solidFill>
                            <a:srgbClr val="FF0000"/>
                          </a:solidFill>
                          <a:prstDash val="sysDot"/>
                          <a:round/>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C502058" w14:textId="77777777" w:rsidR="00F77569" w:rsidRPr="00940010" w:rsidRDefault="00F77569" w:rsidP="00F77569">
                            <w:pPr>
                              <w:rPr>
                                <w:color w:val="FF0000"/>
                                <w:sz w:val="18"/>
                                <w:szCs w:val="18"/>
                              </w:rPr>
                            </w:pPr>
                            <w:r w:rsidRPr="00940010">
                              <w:rPr>
                                <w:color w:val="FF0000"/>
                                <w:sz w:val="18"/>
                                <w:szCs w:val="18"/>
                              </w:rPr>
                              <w:t>Rank change and review dates moved</w:t>
                            </w:r>
                            <w:r>
                              <w:rPr>
                                <w:color w:val="FF0000"/>
                                <w:sz w:val="18"/>
                                <w:szCs w:val="18"/>
                              </w:rPr>
                              <w:t xml:space="preserve"> next to assigned rank and placed</w:t>
                            </w:r>
                            <w:r w:rsidRPr="00940010">
                              <w:rPr>
                                <w:color w:val="FF0000"/>
                                <w:sz w:val="18"/>
                                <w:szCs w:val="18"/>
                              </w:rPr>
                              <w:t xml:space="preserve"> in b</w:t>
                            </w:r>
                            <w:r>
                              <w:rPr>
                                <w:color w:val="FF0000"/>
                                <w:sz w:val="18"/>
                                <w:szCs w:val="18"/>
                              </w:rPr>
                              <w:t>o</w:t>
                            </w:r>
                            <w:r w:rsidRPr="00940010">
                              <w:rPr>
                                <w:color w:val="FF0000"/>
                                <w:sz w:val="18"/>
                                <w:szCs w:val="18"/>
                              </w:rPr>
                              <w:t>x</w:t>
                            </w:r>
                            <w:r>
                              <w:rPr>
                                <w:color w:val="FF0000"/>
                                <w:sz w:val="18"/>
                                <w:szCs w:val="18"/>
                              </w:rPr>
                              <w:t>. These fields are only editable in the Tracking record.</w:t>
                            </w:r>
                          </w:p>
                          <w:p w14:paraId="6C502059" w14:textId="77777777" w:rsidR="00F77569" w:rsidRDefault="00F77569" w:rsidP="00F77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2044" id="Line Callout 1 20" o:spid="_x0000_s1032" type="#_x0000_t47" style="position:absolute;margin-left:348pt;margin-top:22.55pt;width:154.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" adj="-1864,-13818,11445,-220" fillcolor="white [3212]" strokecolor="red" strokeweight="1pt">
                <v:stroke dashstyle="1 1" startarrow="classic" joinstyle="round" endcap="round"/>
                <v:textbox>
                  <w:txbxContent>
                    <w:p w14:paraId="6C502058" w14:textId="77777777" w:rsidR="00F77569" w:rsidRPr="00940010" w:rsidRDefault="00F77569" w:rsidP="00F77569">
                      <w:pPr>
                        <w:rPr>
                          <w:color w:val="FF0000"/>
                          <w:sz w:val="18"/>
                          <w:szCs w:val="18"/>
                        </w:rPr>
                      </w:pPr>
                      <w:r w:rsidRPr="00940010">
                        <w:rPr>
                          <w:color w:val="FF0000"/>
                          <w:sz w:val="18"/>
                          <w:szCs w:val="18"/>
                        </w:rPr>
                        <w:t>Rank change and review dates moved</w:t>
                      </w:r>
                      <w:r>
                        <w:rPr>
                          <w:color w:val="FF0000"/>
                          <w:sz w:val="18"/>
                          <w:szCs w:val="18"/>
                        </w:rPr>
                        <w:t xml:space="preserve"> next to assigned rank and placed</w:t>
                      </w:r>
                      <w:r w:rsidRPr="00940010">
                        <w:rPr>
                          <w:color w:val="FF0000"/>
                          <w:sz w:val="18"/>
                          <w:szCs w:val="18"/>
                        </w:rPr>
                        <w:t xml:space="preserve"> in b</w:t>
                      </w:r>
                      <w:r>
                        <w:rPr>
                          <w:color w:val="FF0000"/>
                          <w:sz w:val="18"/>
                          <w:szCs w:val="18"/>
                        </w:rPr>
                        <w:t>o</w:t>
                      </w:r>
                      <w:r w:rsidRPr="00940010">
                        <w:rPr>
                          <w:color w:val="FF0000"/>
                          <w:sz w:val="18"/>
                          <w:szCs w:val="18"/>
                        </w:rPr>
                        <w:t>x</w:t>
                      </w:r>
                      <w:r>
                        <w:rPr>
                          <w:color w:val="FF0000"/>
                          <w:sz w:val="18"/>
                          <w:szCs w:val="18"/>
                        </w:rPr>
                        <w:t>. These fields are only editable in the Tracking record.</w:t>
                      </w:r>
                    </w:p>
                    <w:p w14:paraId="6C502059" w14:textId="77777777" w:rsidR="00F77569" w:rsidRDefault="00F77569" w:rsidP="00F77569"/>
                  </w:txbxContent>
                </v:textbox>
              </v:shape>
            </w:pict>
          </mc:Fallback>
        </mc:AlternateContent>
      </w:r>
    </w:p>
    <w:p w14:paraId="6C502032" w14:textId="77777777" w:rsidR="00A6473C" w:rsidRDefault="00A6473C"/>
    <w:p w14:paraId="6C502033" w14:textId="6EE7ADC5" w:rsidR="004C424B" w:rsidRDefault="005858A5">
      <w:r>
        <w:rPr>
          <w:noProof/>
        </w:rPr>
        <mc:AlternateContent>
          <mc:Choice Requires="wps">
            <w:drawing>
              <wp:anchor distT="0" distB="0" distL="114300" distR="114300" simplePos="0" relativeHeight="251686912" behindDoc="0" locked="0" layoutInCell="1" allowOverlap="1" wp14:anchorId="6C50204A" wp14:editId="222B678D">
                <wp:simplePos x="0" y="0"/>
                <wp:positionH relativeFrom="margin">
                  <wp:align>left</wp:align>
                </wp:positionH>
                <wp:positionV relativeFrom="paragraph">
                  <wp:posOffset>2992120</wp:posOffset>
                </wp:positionV>
                <wp:extent cx="2714625" cy="676275"/>
                <wp:effectExtent l="0" t="0" r="28575" b="428625"/>
                <wp:wrapNone/>
                <wp:docPr id="21" name="Line Callout 1 21"/>
                <wp:cNvGraphicFramePr/>
                <a:graphic xmlns:a="http://schemas.openxmlformats.org/drawingml/2006/main">
                  <a:graphicData uri="http://schemas.microsoft.com/office/word/2010/wordprocessingShape">
                    <wps:wsp>
                      <wps:cNvSpPr/>
                      <wps:spPr>
                        <a:xfrm>
                          <a:off x="914400" y="6762750"/>
                          <a:ext cx="2714625" cy="676275"/>
                        </a:xfrm>
                        <a:prstGeom prst="borderCallout1">
                          <a:avLst>
                            <a:gd name="adj1" fmla="val 101799"/>
                            <a:gd name="adj2" fmla="val 430"/>
                            <a:gd name="adj3" fmla="val 152833"/>
                            <a:gd name="adj4" fmla="val 12708"/>
                          </a:avLst>
                        </a:prstGeom>
                        <a:solidFill>
                          <a:schemeClr val="bg1"/>
                        </a:solidFill>
                        <a:ln cap="rnd">
                          <a:solidFill>
                            <a:srgbClr val="FF0000"/>
                          </a:solidFill>
                          <a:prstDash val="sysDot"/>
                          <a:round/>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C50205D" w14:textId="7287BF00" w:rsidR="00F77569" w:rsidRPr="00F77569" w:rsidRDefault="00F77569" w:rsidP="00F77569">
                            <w:pPr>
                              <w:rPr>
                                <w:color w:val="FF0000"/>
                                <w:sz w:val="18"/>
                                <w:szCs w:val="18"/>
                              </w:rPr>
                            </w:pPr>
                            <w:r w:rsidRPr="00F77569">
                              <w:rPr>
                                <w:color w:val="FF0000"/>
                                <w:sz w:val="18"/>
                                <w:szCs w:val="18"/>
                              </w:rPr>
                              <w:t>An icon (</w:t>
                            </w:r>
                            <w:r w:rsidR="005858A5">
                              <w:rPr>
                                <w:color w:val="FF0000"/>
                                <w:sz w:val="18"/>
                                <w:szCs w:val="18"/>
                              </w:rPr>
                              <w:t>actual icon</w:t>
                            </w:r>
                            <w:r>
                              <w:rPr>
                                <w:color w:val="FF0000"/>
                                <w:sz w:val="18"/>
                                <w:szCs w:val="18"/>
                              </w:rPr>
                              <w:t xml:space="preserve"> </w:t>
                            </w:r>
                            <w:r w:rsidRPr="00F77569">
                              <w:rPr>
                                <w:color w:val="FF0000"/>
                                <w:sz w:val="18"/>
                                <w:szCs w:val="18"/>
                              </w:rPr>
                              <w:t>TBD) will</w:t>
                            </w:r>
                            <w:r>
                              <w:rPr>
                                <w:color w:val="FF0000"/>
                                <w:sz w:val="18"/>
                                <w:szCs w:val="18"/>
                              </w:rPr>
                              <w:t xml:space="preserve"> be displayed next to the label</w:t>
                            </w:r>
                            <w:r w:rsidRPr="00F77569">
                              <w:rPr>
                                <w:color w:val="FF0000"/>
                                <w:sz w:val="18"/>
                                <w:szCs w:val="18"/>
                              </w:rPr>
                              <w:t xml:space="preserve"> </w:t>
                            </w:r>
                            <w:r w:rsidRPr="00F77569">
                              <w:rPr>
                                <w:b/>
                                <w:color w:val="FF0000"/>
                                <w:sz w:val="18"/>
                                <w:szCs w:val="18"/>
                              </w:rPr>
                              <w:t>for each field used by the rank calculator</w:t>
                            </w:r>
                            <w:r w:rsidRPr="00F77569">
                              <w:rPr>
                                <w:color w:val="FF0000"/>
                                <w:sz w:val="18"/>
                                <w:szCs w:val="18"/>
                              </w:rPr>
                              <w:t xml:space="preserve">. </w:t>
                            </w:r>
                            <w:r>
                              <w:rPr>
                                <w:color w:val="FF0000"/>
                                <w:sz w:val="18"/>
                                <w:szCs w:val="18"/>
                              </w:rPr>
                              <w:t xml:space="preserve">When you hover over the </w:t>
                            </w:r>
                            <w:r w:rsidRPr="00F77569">
                              <w:rPr>
                                <w:color w:val="FF0000"/>
                                <w:sz w:val="18"/>
                                <w:szCs w:val="18"/>
                              </w:rPr>
                              <w:t>icon</w:t>
                            </w:r>
                            <w:r>
                              <w:rPr>
                                <w:color w:val="FF0000"/>
                                <w:sz w:val="18"/>
                                <w:szCs w:val="18"/>
                              </w:rPr>
                              <w:t>,</w:t>
                            </w:r>
                            <w:r w:rsidRPr="00F77569">
                              <w:rPr>
                                <w:color w:val="FF0000"/>
                                <w:sz w:val="18"/>
                                <w:szCs w:val="18"/>
                              </w:rPr>
                              <w:t xml:space="preserve"> a tooltip </w:t>
                            </w:r>
                            <w:r>
                              <w:rPr>
                                <w:color w:val="FF0000"/>
                                <w:sz w:val="18"/>
                                <w:szCs w:val="18"/>
                              </w:rPr>
                              <w:t>will</w:t>
                            </w:r>
                            <w:r w:rsidRPr="00F77569">
                              <w:rPr>
                                <w:color w:val="FF0000"/>
                                <w:sz w:val="18"/>
                                <w:szCs w:val="18"/>
                              </w:rPr>
                              <w:t xml:space="preserve"> explain its meaning</w:t>
                            </w:r>
                            <w:r>
                              <w:rPr>
                                <w:color w:val="FF0000"/>
                                <w:sz w:val="18"/>
                                <w:szCs w:val="18"/>
                              </w:rPr>
                              <w:t>.</w:t>
                            </w:r>
                          </w:p>
                          <w:p w14:paraId="6C50205E" w14:textId="77777777" w:rsidR="00F77569" w:rsidRDefault="00F77569" w:rsidP="00F77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204A" id="Line Callout 1 21" o:spid="_x0000_s1033" type="#_x0000_t47" style="position:absolute;margin-left:0;margin-top:235.6pt;width:213.75pt;height:53.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" adj="2745,33012,93,21989" fillcolor="white [3212]" strokecolor="red" strokeweight="1pt">
                <v:stroke dashstyle="1 1" startarrow="classic" joinstyle="round" endcap="round"/>
                <v:textbox>
                  <w:txbxContent>
                    <w:p w14:paraId="6C50205D" w14:textId="7287BF00" w:rsidR="00F77569" w:rsidRPr="00F77569" w:rsidRDefault="00F77569" w:rsidP="00F77569">
                      <w:pPr>
                        <w:rPr>
                          <w:color w:val="FF0000"/>
                          <w:sz w:val="18"/>
                          <w:szCs w:val="18"/>
                        </w:rPr>
                      </w:pPr>
                      <w:r w:rsidRPr="00F77569">
                        <w:rPr>
                          <w:color w:val="FF0000"/>
                          <w:sz w:val="18"/>
                          <w:szCs w:val="18"/>
                        </w:rPr>
                        <w:t>An icon (</w:t>
                      </w:r>
                      <w:r w:rsidR="005858A5">
                        <w:rPr>
                          <w:color w:val="FF0000"/>
                          <w:sz w:val="18"/>
                          <w:szCs w:val="18"/>
                        </w:rPr>
                        <w:t>actual icon</w:t>
                      </w:r>
                      <w:r>
                        <w:rPr>
                          <w:color w:val="FF0000"/>
                          <w:sz w:val="18"/>
                          <w:szCs w:val="18"/>
                        </w:rPr>
                        <w:t xml:space="preserve"> </w:t>
                      </w:r>
                      <w:r w:rsidRPr="00F77569">
                        <w:rPr>
                          <w:color w:val="FF0000"/>
                          <w:sz w:val="18"/>
                          <w:szCs w:val="18"/>
                        </w:rPr>
                        <w:t>TBD) will</w:t>
                      </w:r>
                      <w:r>
                        <w:rPr>
                          <w:color w:val="FF0000"/>
                          <w:sz w:val="18"/>
                          <w:szCs w:val="18"/>
                        </w:rPr>
                        <w:t xml:space="preserve"> be displayed next to the label</w:t>
                      </w:r>
                      <w:r w:rsidRPr="00F77569">
                        <w:rPr>
                          <w:color w:val="FF0000"/>
                          <w:sz w:val="18"/>
                          <w:szCs w:val="18"/>
                        </w:rPr>
                        <w:t xml:space="preserve"> </w:t>
                      </w:r>
                      <w:r w:rsidRPr="00F77569">
                        <w:rPr>
                          <w:b/>
                          <w:color w:val="FF0000"/>
                          <w:sz w:val="18"/>
                          <w:szCs w:val="18"/>
                        </w:rPr>
                        <w:t>for each field used by the rank calculator</w:t>
                      </w:r>
                      <w:r w:rsidRPr="00F77569">
                        <w:rPr>
                          <w:color w:val="FF0000"/>
                          <w:sz w:val="18"/>
                          <w:szCs w:val="18"/>
                        </w:rPr>
                        <w:t xml:space="preserve">. </w:t>
                      </w:r>
                      <w:r>
                        <w:rPr>
                          <w:color w:val="FF0000"/>
                          <w:sz w:val="18"/>
                          <w:szCs w:val="18"/>
                        </w:rPr>
                        <w:t xml:space="preserve">When you hover over the </w:t>
                      </w:r>
                      <w:r w:rsidRPr="00F77569">
                        <w:rPr>
                          <w:color w:val="FF0000"/>
                          <w:sz w:val="18"/>
                          <w:szCs w:val="18"/>
                        </w:rPr>
                        <w:t>icon</w:t>
                      </w:r>
                      <w:r>
                        <w:rPr>
                          <w:color w:val="FF0000"/>
                          <w:sz w:val="18"/>
                          <w:szCs w:val="18"/>
                        </w:rPr>
                        <w:t>,</w:t>
                      </w:r>
                      <w:r w:rsidRPr="00F77569">
                        <w:rPr>
                          <w:color w:val="FF0000"/>
                          <w:sz w:val="18"/>
                          <w:szCs w:val="18"/>
                        </w:rPr>
                        <w:t xml:space="preserve"> a tooltip </w:t>
                      </w:r>
                      <w:r>
                        <w:rPr>
                          <w:color w:val="FF0000"/>
                          <w:sz w:val="18"/>
                          <w:szCs w:val="18"/>
                        </w:rPr>
                        <w:t>will</w:t>
                      </w:r>
                      <w:r w:rsidRPr="00F77569">
                        <w:rPr>
                          <w:color w:val="FF0000"/>
                          <w:sz w:val="18"/>
                          <w:szCs w:val="18"/>
                        </w:rPr>
                        <w:t xml:space="preserve"> explain its meaning</w:t>
                      </w:r>
                      <w:r>
                        <w:rPr>
                          <w:color w:val="FF0000"/>
                          <w:sz w:val="18"/>
                          <w:szCs w:val="18"/>
                        </w:rPr>
                        <w:t>.</w:t>
                      </w:r>
                    </w:p>
                    <w:p w14:paraId="6C50205E" w14:textId="77777777" w:rsidR="00F77569" w:rsidRDefault="00F77569" w:rsidP="00F77569"/>
                  </w:txbxContent>
                </v:textbox>
                <o:callout v:ext="edit" minusx="t" minusy="t"/>
                <w10:wrap anchorx="margin"/>
              </v:shape>
            </w:pict>
          </mc:Fallback>
        </mc:AlternateContent>
      </w:r>
      <w:r w:rsidR="005C6800">
        <w:rPr>
          <w:noProof/>
        </w:rPr>
        <mc:AlternateContent>
          <mc:Choice Requires="wps">
            <w:drawing>
              <wp:anchor distT="0" distB="0" distL="114300" distR="114300" simplePos="0" relativeHeight="251688960" behindDoc="0" locked="0" layoutInCell="1" allowOverlap="1" wp14:anchorId="6C502046" wp14:editId="6C502047">
                <wp:simplePos x="0" y="0"/>
                <wp:positionH relativeFrom="page">
                  <wp:posOffset>4076700</wp:posOffset>
                </wp:positionH>
                <wp:positionV relativeFrom="paragraph">
                  <wp:posOffset>2401570</wp:posOffset>
                </wp:positionV>
                <wp:extent cx="3000375" cy="723900"/>
                <wp:effectExtent l="19050" t="0" r="28575" b="457200"/>
                <wp:wrapNone/>
                <wp:docPr id="22" name="Line Callout 1 22"/>
                <wp:cNvGraphicFramePr/>
                <a:graphic xmlns:a="http://schemas.openxmlformats.org/drawingml/2006/main">
                  <a:graphicData uri="http://schemas.microsoft.com/office/word/2010/wordprocessingShape">
                    <wps:wsp>
                      <wps:cNvSpPr/>
                      <wps:spPr>
                        <a:xfrm>
                          <a:off x="0" y="0"/>
                          <a:ext cx="3000375" cy="723900"/>
                        </a:xfrm>
                        <a:prstGeom prst="borderCallout1">
                          <a:avLst>
                            <a:gd name="adj1" fmla="val 101613"/>
                            <a:gd name="adj2" fmla="val -29"/>
                            <a:gd name="adj3" fmla="val 155741"/>
                            <a:gd name="adj4" fmla="val 24122"/>
                          </a:avLst>
                        </a:prstGeom>
                        <a:solidFill>
                          <a:schemeClr val="bg1"/>
                        </a:solidFill>
                        <a:ln cap="rnd">
                          <a:solidFill>
                            <a:srgbClr val="FF0000"/>
                          </a:solidFill>
                          <a:prstDash val="sysDot"/>
                          <a:round/>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6C50205A" w14:textId="77777777" w:rsidR="00F77569" w:rsidRPr="005C6800" w:rsidRDefault="00F77569" w:rsidP="00F77569">
                            <w:pPr>
                              <w:rPr>
                                <w:color w:val="FF0000"/>
                                <w:sz w:val="18"/>
                                <w:szCs w:val="18"/>
                              </w:rPr>
                            </w:pPr>
                            <w:r w:rsidRPr="005C6800">
                              <w:rPr>
                                <w:color w:val="FF0000"/>
                                <w:sz w:val="18"/>
                                <w:szCs w:val="18"/>
                              </w:rPr>
                              <w:t>If the change to a status factor value results in a change to the Dynamically Calculated Rank, an informational message is displayed that summarizes the change. It will remain visible for 5 seconds, unless user opts to dismiss it sooner.</w:t>
                            </w:r>
                          </w:p>
                          <w:p w14:paraId="6C50205B" w14:textId="77777777" w:rsidR="00F77569" w:rsidRDefault="00F77569" w:rsidP="00F77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2046" id="Line Callout 1 22" o:spid="_x0000_s1034" type="#_x0000_t47" style="position:absolute;margin-left:321pt;margin-top:189.1pt;width:236.25pt;height:5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" adj="5210,33640,-6,21948" fillcolor="white [3212]" strokecolor="red" strokeweight="1pt">
                <v:stroke dashstyle="1 1" startarrow="classic" joinstyle="round" endcap="round"/>
                <v:textbox>
                  <w:txbxContent>
                    <w:p w14:paraId="6C50205A" w14:textId="77777777" w:rsidR="00F77569" w:rsidRPr="005C6800" w:rsidRDefault="00F77569" w:rsidP="00F77569">
                      <w:pPr>
                        <w:rPr>
                          <w:color w:val="FF0000"/>
                          <w:sz w:val="18"/>
                          <w:szCs w:val="18"/>
                        </w:rPr>
                      </w:pPr>
                      <w:r w:rsidRPr="005C6800">
                        <w:rPr>
                          <w:color w:val="FF0000"/>
                          <w:sz w:val="18"/>
                          <w:szCs w:val="18"/>
                        </w:rPr>
                        <w:t>If the change to a status factor value results in a change to the Dynamically Calculated Rank, an informational message is displayed that summarizes the change. It will remain visible for 5 seconds, unless user opts to dismiss it sooner.</w:t>
                      </w:r>
                    </w:p>
                    <w:p w14:paraId="6C50205B" w14:textId="77777777" w:rsidR="00F77569" w:rsidRDefault="00F77569" w:rsidP="00F77569"/>
                  </w:txbxContent>
                </v:textbox>
                <o:callout v:ext="edit" minusx="t" minusy="t"/>
                <w10:wrap anchorx="page"/>
              </v:shape>
            </w:pict>
          </mc:Fallback>
        </mc:AlternateContent>
      </w:r>
      <w:r w:rsidR="005C6800">
        <w:rPr>
          <w:noProof/>
        </w:rPr>
        <mc:AlternateContent>
          <mc:Choice Requires="wps">
            <w:drawing>
              <wp:anchor distT="0" distB="0" distL="114300" distR="114300" simplePos="0" relativeHeight="251694080" behindDoc="0" locked="0" layoutInCell="1" allowOverlap="1" wp14:anchorId="6C502048" wp14:editId="1E8F630C">
                <wp:simplePos x="0" y="0"/>
                <wp:positionH relativeFrom="margin">
                  <wp:align>left</wp:align>
                </wp:positionH>
                <wp:positionV relativeFrom="paragraph">
                  <wp:posOffset>2353945</wp:posOffset>
                </wp:positionV>
                <wp:extent cx="2333625" cy="5905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333625" cy="590550"/>
                        </a:xfrm>
                        <a:prstGeom prst="rect">
                          <a:avLst/>
                        </a:prstGeom>
                        <a:solidFill>
                          <a:schemeClr val="lt1"/>
                        </a:solidFill>
                        <a:ln w="15875">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C50205C" w14:textId="77777777" w:rsidR="005C6800" w:rsidRPr="005C6800" w:rsidRDefault="005C6800" w:rsidP="005C6800">
                            <w:pPr>
                              <w:rPr>
                                <w14:glow w14:rad="0">
                                  <w14:srgbClr w14:val="FF0000"/>
                                </w14:glow>
                              </w:rPr>
                            </w:pPr>
                            <w:r w:rsidRPr="005C6800">
                              <w:rPr>
                                <w:color w:val="FF0000"/>
                                <w:sz w:val="20"/>
                                <w:szCs w:val="20"/>
                                <w14:glow w14:rad="0">
                                  <w14:srgbClr w14:val="FF0000"/>
                                </w14:glow>
                              </w:rPr>
                              <w:t xml:space="preserve">Mockup of changes to </w:t>
                            </w:r>
                            <w:r w:rsidRPr="005C6800">
                              <w:rPr>
                                <w:color w:val="FF0000"/>
                                <w:sz w:val="20"/>
                                <w:szCs w:val="20"/>
                                <w14:glow w14:rad="0">
                                  <w14:srgbClr w14:val="FF0000"/>
                                </w14:glow>
                              </w:rPr>
                              <w:br/>
                            </w:r>
                            <w:r w:rsidRPr="005C6800">
                              <w:rPr>
                                <w:b/>
                                <w:color w:val="FF0000"/>
                                <w:sz w:val="20"/>
                                <w:szCs w:val="20"/>
                                <w14:glow w14:rad="0">
                                  <w14:srgbClr w14:val="FF0000"/>
                                </w14:glow>
                              </w:rPr>
                              <w:t>Element Ranking Window</w:t>
                            </w:r>
                            <w:r>
                              <w:rPr>
                                <w:b/>
                                <w:color w:val="FF0000"/>
                                <w:sz w:val="20"/>
                                <w:szCs w:val="20"/>
                                <w14:glow w14:rad="0">
                                  <w14:srgbClr w14:val="FF0000"/>
                                </w14:glow>
                              </w:rPr>
                              <w:t xml:space="preserve"> </w:t>
                            </w:r>
                            <w:r w:rsidRPr="00F10920">
                              <w:rPr>
                                <w:color w:val="FF0000"/>
                                <w:sz w:val="20"/>
                                <w:szCs w:val="20"/>
                                <w14:glow w14:rad="0">
                                  <w14:srgbClr w14:val="FF0000"/>
                                </w14:glow>
                              </w:rPr>
                              <w:t>for each field that contributes to calculated rank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2048" id="Text Box 25" o:spid="_x0000_s1035" type="#_x0000_t202" style="position:absolute;margin-left:0;margin-top:185.35pt;width:183.75pt;height:46.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" fillcolor="white [3201]" strokecolor="red" strokeweight="1.25pt">
                <v:stroke dashstyle="1 1"/>
                <v:textbox>
                  <w:txbxContent>
                    <w:p w14:paraId="6C50205C" w14:textId="77777777" w:rsidR="005C6800" w:rsidRPr="005C6800" w:rsidRDefault="005C6800" w:rsidP="005C6800">
                      <w:pPr>
                        <w:rPr>
                          <w14:glow w14:rad="0">
                            <w14:srgbClr w14:val="FF0000"/>
                          </w14:glow>
                        </w:rPr>
                      </w:pPr>
                      <w:r w:rsidRPr="005C6800">
                        <w:rPr>
                          <w:color w:val="FF0000"/>
                          <w:sz w:val="20"/>
                          <w:szCs w:val="20"/>
                          <w14:glow w14:rad="0">
                            <w14:srgbClr w14:val="FF0000"/>
                          </w14:glow>
                        </w:rPr>
                        <w:t xml:space="preserve">Mockup of changes to </w:t>
                      </w:r>
                      <w:r w:rsidRPr="005C6800">
                        <w:rPr>
                          <w:color w:val="FF0000"/>
                          <w:sz w:val="20"/>
                          <w:szCs w:val="20"/>
                          <w14:glow w14:rad="0">
                            <w14:srgbClr w14:val="FF0000"/>
                          </w14:glow>
                        </w:rPr>
                        <w:br/>
                      </w:r>
                      <w:r w:rsidRPr="005C6800">
                        <w:rPr>
                          <w:b/>
                          <w:color w:val="FF0000"/>
                          <w:sz w:val="20"/>
                          <w:szCs w:val="20"/>
                          <w14:glow w14:rad="0">
                            <w14:srgbClr w14:val="FF0000"/>
                          </w14:glow>
                        </w:rPr>
                        <w:t>Element Ranking Window</w:t>
                      </w:r>
                      <w:r>
                        <w:rPr>
                          <w:b/>
                          <w:color w:val="FF0000"/>
                          <w:sz w:val="20"/>
                          <w:szCs w:val="20"/>
                          <w14:glow w14:rad="0">
                            <w14:srgbClr w14:val="FF0000"/>
                          </w14:glow>
                        </w:rPr>
                        <w:t xml:space="preserve"> </w:t>
                      </w:r>
                      <w:r w:rsidRPr="00F10920">
                        <w:rPr>
                          <w:color w:val="FF0000"/>
                          <w:sz w:val="20"/>
                          <w:szCs w:val="20"/>
                          <w14:glow w14:rad="0">
                            <w14:srgbClr w14:val="FF0000"/>
                          </w14:glow>
                        </w:rPr>
                        <w:t>for each field that contributes to calculated rank</w:t>
                      </w:r>
                    </w:p>
                  </w:txbxContent>
                </v:textbox>
                <w10:wrap anchorx="margin"/>
              </v:shape>
            </w:pict>
          </mc:Fallback>
        </mc:AlternateContent>
      </w:r>
      <w:r w:rsidR="005C6800" w:rsidRPr="004C424B">
        <w:rPr>
          <w:noProof/>
        </w:rPr>
        <w:drawing>
          <wp:anchor distT="0" distB="0" distL="114300" distR="114300" simplePos="0" relativeHeight="251680768" behindDoc="0" locked="0" layoutInCell="1" allowOverlap="1" wp14:anchorId="6C50204C" wp14:editId="6C50204D">
            <wp:simplePos x="0" y="0"/>
            <wp:positionH relativeFrom="column">
              <wp:posOffset>-28575</wp:posOffset>
            </wp:positionH>
            <wp:positionV relativeFrom="paragraph">
              <wp:posOffset>3305175</wp:posOffset>
            </wp:positionV>
            <wp:extent cx="5943600" cy="2065020"/>
            <wp:effectExtent l="0" t="0" r="0" b="0"/>
            <wp:wrapSquare wrapText="bothSides"/>
            <wp:docPr id="1" name="Content Placeholder 4">
              <a:extLst xmlns:a="http://schemas.openxmlformats.org/drawingml/2006/main">
                <a:ext uri="{FF2B5EF4-FFF2-40B4-BE49-F238E27FC236}">
                  <a16:creationId xmlns:a16="http://schemas.microsoft.com/office/drawing/2014/main" id="{17DF9DAB-D194-4603-A361-FBA928693D3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7DF9DAB-D194-4603-A361-FBA928693D32}"/>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2065020"/>
                    </a:xfrm>
                    <a:prstGeom prst="rect">
                      <a:avLst/>
                    </a:prstGeom>
                  </pic:spPr>
                </pic:pic>
              </a:graphicData>
            </a:graphic>
            <wp14:sizeRelH relativeFrom="page">
              <wp14:pctWidth>0</wp14:pctWidth>
            </wp14:sizeRelH>
            <wp14:sizeRelV relativeFrom="page">
              <wp14:pctHeight>0</wp14:pctHeight>
            </wp14:sizeRelV>
          </wp:anchor>
        </w:drawing>
      </w:r>
    </w:p>
    <w:sectPr w:rsidR="004C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02B7"/>
    <w:multiLevelType w:val="hybridMultilevel"/>
    <w:tmpl w:val="5596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C0BE8"/>
    <w:multiLevelType w:val="hybridMultilevel"/>
    <w:tmpl w:val="5596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01F48"/>
    <w:multiLevelType w:val="hybridMultilevel"/>
    <w:tmpl w:val="8F8A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4B"/>
    <w:rsid w:val="00044DC2"/>
    <w:rsid w:val="000574A5"/>
    <w:rsid w:val="00066E2E"/>
    <w:rsid w:val="000679A2"/>
    <w:rsid w:val="0007341F"/>
    <w:rsid w:val="00082CDE"/>
    <w:rsid w:val="00097A8D"/>
    <w:rsid w:val="000A0274"/>
    <w:rsid w:val="000A588D"/>
    <w:rsid w:val="000A795C"/>
    <w:rsid w:val="000B089A"/>
    <w:rsid w:val="000B2F34"/>
    <w:rsid w:val="000C0EA5"/>
    <w:rsid w:val="000C5F92"/>
    <w:rsid w:val="000D1953"/>
    <w:rsid w:val="000D7578"/>
    <w:rsid w:val="000E7D05"/>
    <w:rsid w:val="000F1393"/>
    <w:rsid w:val="000F4D63"/>
    <w:rsid w:val="000F79AD"/>
    <w:rsid w:val="000F79E7"/>
    <w:rsid w:val="001044EB"/>
    <w:rsid w:val="001072BF"/>
    <w:rsid w:val="001264B9"/>
    <w:rsid w:val="00130A8A"/>
    <w:rsid w:val="00131062"/>
    <w:rsid w:val="00134256"/>
    <w:rsid w:val="00146794"/>
    <w:rsid w:val="00151F8C"/>
    <w:rsid w:val="00153AC9"/>
    <w:rsid w:val="0018182E"/>
    <w:rsid w:val="0018769A"/>
    <w:rsid w:val="001A2FE3"/>
    <w:rsid w:val="001A7410"/>
    <w:rsid w:val="001B025F"/>
    <w:rsid w:val="001B2DE3"/>
    <w:rsid w:val="001B688A"/>
    <w:rsid w:val="001B782D"/>
    <w:rsid w:val="001C404F"/>
    <w:rsid w:val="001D496C"/>
    <w:rsid w:val="001E0392"/>
    <w:rsid w:val="001E6F8A"/>
    <w:rsid w:val="001F3BB2"/>
    <w:rsid w:val="00201DA2"/>
    <w:rsid w:val="002052A5"/>
    <w:rsid w:val="0021493E"/>
    <w:rsid w:val="00217AD6"/>
    <w:rsid w:val="002237C0"/>
    <w:rsid w:val="0022501A"/>
    <w:rsid w:val="00231492"/>
    <w:rsid w:val="00246424"/>
    <w:rsid w:val="002515BB"/>
    <w:rsid w:val="00263F1D"/>
    <w:rsid w:val="0029085E"/>
    <w:rsid w:val="00297762"/>
    <w:rsid w:val="00297C75"/>
    <w:rsid w:val="002A32D9"/>
    <w:rsid w:val="002A58D7"/>
    <w:rsid w:val="002A6ED1"/>
    <w:rsid w:val="002B1A1A"/>
    <w:rsid w:val="002B4B7C"/>
    <w:rsid w:val="002B6150"/>
    <w:rsid w:val="002C5A3D"/>
    <w:rsid w:val="002D3F4E"/>
    <w:rsid w:val="002D40BB"/>
    <w:rsid w:val="002D4D46"/>
    <w:rsid w:val="002E6656"/>
    <w:rsid w:val="002F4AE6"/>
    <w:rsid w:val="002F559A"/>
    <w:rsid w:val="00315599"/>
    <w:rsid w:val="00322FFF"/>
    <w:rsid w:val="003324EA"/>
    <w:rsid w:val="00334D53"/>
    <w:rsid w:val="003354DE"/>
    <w:rsid w:val="00343641"/>
    <w:rsid w:val="00343E57"/>
    <w:rsid w:val="00355656"/>
    <w:rsid w:val="00355CBC"/>
    <w:rsid w:val="00356971"/>
    <w:rsid w:val="00360971"/>
    <w:rsid w:val="00372033"/>
    <w:rsid w:val="00381473"/>
    <w:rsid w:val="00382AA7"/>
    <w:rsid w:val="00385800"/>
    <w:rsid w:val="0039183C"/>
    <w:rsid w:val="00397102"/>
    <w:rsid w:val="003B0D1E"/>
    <w:rsid w:val="003B7E5B"/>
    <w:rsid w:val="003C046E"/>
    <w:rsid w:val="003C2344"/>
    <w:rsid w:val="003C7367"/>
    <w:rsid w:val="003D0C86"/>
    <w:rsid w:val="003D4B6D"/>
    <w:rsid w:val="003D5A7A"/>
    <w:rsid w:val="003E1733"/>
    <w:rsid w:val="003E30BB"/>
    <w:rsid w:val="003F4848"/>
    <w:rsid w:val="00417FE6"/>
    <w:rsid w:val="00420D58"/>
    <w:rsid w:val="00425A6C"/>
    <w:rsid w:val="004413BA"/>
    <w:rsid w:val="0044155A"/>
    <w:rsid w:val="004444EC"/>
    <w:rsid w:val="00447FC1"/>
    <w:rsid w:val="004500AE"/>
    <w:rsid w:val="0045692F"/>
    <w:rsid w:val="004572E1"/>
    <w:rsid w:val="00464E76"/>
    <w:rsid w:val="004711F5"/>
    <w:rsid w:val="00477B24"/>
    <w:rsid w:val="00481F6E"/>
    <w:rsid w:val="00484CDF"/>
    <w:rsid w:val="00487726"/>
    <w:rsid w:val="00490312"/>
    <w:rsid w:val="00492B2E"/>
    <w:rsid w:val="004A28AE"/>
    <w:rsid w:val="004B164A"/>
    <w:rsid w:val="004C424B"/>
    <w:rsid w:val="004D20BB"/>
    <w:rsid w:val="004D21CD"/>
    <w:rsid w:val="004E2958"/>
    <w:rsid w:val="0050187B"/>
    <w:rsid w:val="00512C30"/>
    <w:rsid w:val="00520BF8"/>
    <w:rsid w:val="00535BE9"/>
    <w:rsid w:val="00552B5A"/>
    <w:rsid w:val="00576C52"/>
    <w:rsid w:val="00576E2A"/>
    <w:rsid w:val="005858A5"/>
    <w:rsid w:val="005B6A5D"/>
    <w:rsid w:val="005C1807"/>
    <w:rsid w:val="005C1E4F"/>
    <w:rsid w:val="005C4127"/>
    <w:rsid w:val="005C58CB"/>
    <w:rsid w:val="005C6800"/>
    <w:rsid w:val="005D7EC3"/>
    <w:rsid w:val="005E2584"/>
    <w:rsid w:val="005F3A78"/>
    <w:rsid w:val="00624826"/>
    <w:rsid w:val="0062517B"/>
    <w:rsid w:val="0063577F"/>
    <w:rsid w:val="00660032"/>
    <w:rsid w:val="00686165"/>
    <w:rsid w:val="006922A9"/>
    <w:rsid w:val="006956F0"/>
    <w:rsid w:val="006E3F93"/>
    <w:rsid w:val="006E42D0"/>
    <w:rsid w:val="006E49E4"/>
    <w:rsid w:val="006F0F42"/>
    <w:rsid w:val="006F27B0"/>
    <w:rsid w:val="006F6B0C"/>
    <w:rsid w:val="006F79AF"/>
    <w:rsid w:val="00703052"/>
    <w:rsid w:val="00711800"/>
    <w:rsid w:val="00733E0B"/>
    <w:rsid w:val="0073701F"/>
    <w:rsid w:val="007458EE"/>
    <w:rsid w:val="007638F9"/>
    <w:rsid w:val="00764C52"/>
    <w:rsid w:val="007718ED"/>
    <w:rsid w:val="0077254F"/>
    <w:rsid w:val="00773C01"/>
    <w:rsid w:val="00782D35"/>
    <w:rsid w:val="00791CA9"/>
    <w:rsid w:val="007969D6"/>
    <w:rsid w:val="007A214E"/>
    <w:rsid w:val="007B0E5A"/>
    <w:rsid w:val="007B606D"/>
    <w:rsid w:val="007C7321"/>
    <w:rsid w:val="007D01CB"/>
    <w:rsid w:val="007D4056"/>
    <w:rsid w:val="007D7AD2"/>
    <w:rsid w:val="007E167C"/>
    <w:rsid w:val="007E1B30"/>
    <w:rsid w:val="007F160B"/>
    <w:rsid w:val="007F2215"/>
    <w:rsid w:val="007F3CC6"/>
    <w:rsid w:val="00803532"/>
    <w:rsid w:val="00810919"/>
    <w:rsid w:val="00810F04"/>
    <w:rsid w:val="00825464"/>
    <w:rsid w:val="0083174D"/>
    <w:rsid w:val="00835641"/>
    <w:rsid w:val="008356AC"/>
    <w:rsid w:val="00861AFD"/>
    <w:rsid w:val="0086702C"/>
    <w:rsid w:val="00871585"/>
    <w:rsid w:val="008778B2"/>
    <w:rsid w:val="00885059"/>
    <w:rsid w:val="00886599"/>
    <w:rsid w:val="008A3FBB"/>
    <w:rsid w:val="008A7C0A"/>
    <w:rsid w:val="008B7653"/>
    <w:rsid w:val="008D0EA5"/>
    <w:rsid w:val="008E278B"/>
    <w:rsid w:val="008E3EC6"/>
    <w:rsid w:val="008F1C17"/>
    <w:rsid w:val="008F72C2"/>
    <w:rsid w:val="009075DE"/>
    <w:rsid w:val="00907B9F"/>
    <w:rsid w:val="00931508"/>
    <w:rsid w:val="0093191F"/>
    <w:rsid w:val="009325D8"/>
    <w:rsid w:val="00936DE4"/>
    <w:rsid w:val="00940010"/>
    <w:rsid w:val="009435BE"/>
    <w:rsid w:val="00944477"/>
    <w:rsid w:val="00950B05"/>
    <w:rsid w:val="0095113B"/>
    <w:rsid w:val="0096463C"/>
    <w:rsid w:val="00967B0A"/>
    <w:rsid w:val="009751B5"/>
    <w:rsid w:val="00984EE6"/>
    <w:rsid w:val="009937A5"/>
    <w:rsid w:val="009A66B3"/>
    <w:rsid w:val="009A7A11"/>
    <w:rsid w:val="009F7432"/>
    <w:rsid w:val="00A04DC4"/>
    <w:rsid w:val="00A15042"/>
    <w:rsid w:val="00A225E1"/>
    <w:rsid w:val="00A34E0E"/>
    <w:rsid w:val="00A40048"/>
    <w:rsid w:val="00A47D41"/>
    <w:rsid w:val="00A53E9B"/>
    <w:rsid w:val="00A6473C"/>
    <w:rsid w:val="00A64F33"/>
    <w:rsid w:val="00A650E1"/>
    <w:rsid w:val="00A74970"/>
    <w:rsid w:val="00A74AD2"/>
    <w:rsid w:val="00A74E72"/>
    <w:rsid w:val="00A96E5A"/>
    <w:rsid w:val="00AA01F4"/>
    <w:rsid w:val="00AA1B3A"/>
    <w:rsid w:val="00AA7656"/>
    <w:rsid w:val="00AB382D"/>
    <w:rsid w:val="00AB4A7A"/>
    <w:rsid w:val="00AC7656"/>
    <w:rsid w:val="00AD61B6"/>
    <w:rsid w:val="00AD7EA8"/>
    <w:rsid w:val="00AE03F8"/>
    <w:rsid w:val="00AE171A"/>
    <w:rsid w:val="00AE2F49"/>
    <w:rsid w:val="00AE4E03"/>
    <w:rsid w:val="00AF34C8"/>
    <w:rsid w:val="00AF40C2"/>
    <w:rsid w:val="00AF57F1"/>
    <w:rsid w:val="00AF7D8C"/>
    <w:rsid w:val="00B045B7"/>
    <w:rsid w:val="00B04A09"/>
    <w:rsid w:val="00B07F41"/>
    <w:rsid w:val="00B12209"/>
    <w:rsid w:val="00B13FA0"/>
    <w:rsid w:val="00B22560"/>
    <w:rsid w:val="00B445DC"/>
    <w:rsid w:val="00B51522"/>
    <w:rsid w:val="00B62B51"/>
    <w:rsid w:val="00B66014"/>
    <w:rsid w:val="00B6628C"/>
    <w:rsid w:val="00B76FF4"/>
    <w:rsid w:val="00B81114"/>
    <w:rsid w:val="00B91EF9"/>
    <w:rsid w:val="00B9392A"/>
    <w:rsid w:val="00B9731D"/>
    <w:rsid w:val="00BC3A84"/>
    <w:rsid w:val="00BC618C"/>
    <w:rsid w:val="00BE3191"/>
    <w:rsid w:val="00BE7D92"/>
    <w:rsid w:val="00C0108B"/>
    <w:rsid w:val="00C32A49"/>
    <w:rsid w:val="00C3623D"/>
    <w:rsid w:val="00C3781A"/>
    <w:rsid w:val="00C5167D"/>
    <w:rsid w:val="00C529FE"/>
    <w:rsid w:val="00C61DE1"/>
    <w:rsid w:val="00C63A6A"/>
    <w:rsid w:val="00C7466A"/>
    <w:rsid w:val="00C75916"/>
    <w:rsid w:val="00C76345"/>
    <w:rsid w:val="00C8263E"/>
    <w:rsid w:val="00C865A8"/>
    <w:rsid w:val="00C9770C"/>
    <w:rsid w:val="00CA7810"/>
    <w:rsid w:val="00CC14A2"/>
    <w:rsid w:val="00CC59BB"/>
    <w:rsid w:val="00CD0CE5"/>
    <w:rsid w:val="00CD42B6"/>
    <w:rsid w:val="00CF282E"/>
    <w:rsid w:val="00CF462B"/>
    <w:rsid w:val="00D24208"/>
    <w:rsid w:val="00D33E51"/>
    <w:rsid w:val="00D36F16"/>
    <w:rsid w:val="00D41F28"/>
    <w:rsid w:val="00D46B6E"/>
    <w:rsid w:val="00D47D49"/>
    <w:rsid w:val="00D52757"/>
    <w:rsid w:val="00D52796"/>
    <w:rsid w:val="00D53EED"/>
    <w:rsid w:val="00D56768"/>
    <w:rsid w:val="00D57F8F"/>
    <w:rsid w:val="00D71BAD"/>
    <w:rsid w:val="00D7772D"/>
    <w:rsid w:val="00D77A25"/>
    <w:rsid w:val="00D93147"/>
    <w:rsid w:val="00DA42EC"/>
    <w:rsid w:val="00DB0DF6"/>
    <w:rsid w:val="00DB784C"/>
    <w:rsid w:val="00DD0F80"/>
    <w:rsid w:val="00DD16EF"/>
    <w:rsid w:val="00DD1887"/>
    <w:rsid w:val="00DD4303"/>
    <w:rsid w:val="00DE1322"/>
    <w:rsid w:val="00DE3C01"/>
    <w:rsid w:val="00DE4834"/>
    <w:rsid w:val="00DF00D1"/>
    <w:rsid w:val="00DF5E5C"/>
    <w:rsid w:val="00DF7A07"/>
    <w:rsid w:val="00E05F73"/>
    <w:rsid w:val="00E06B9C"/>
    <w:rsid w:val="00E07FF6"/>
    <w:rsid w:val="00E11640"/>
    <w:rsid w:val="00E1165D"/>
    <w:rsid w:val="00E45551"/>
    <w:rsid w:val="00E45757"/>
    <w:rsid w:val="00E52FB0"/>
    <w:rsid w:val="00E53CCD"/>
    <w:rsid w:val="00E564AE"/>
    <w:rsid w:val="00E6075F"/>
    <w:rsid w:val="00E64891"/>
    <w:rsid w:val="00E64FA2"/>
    <w:rsid w:val="00E66FA9"/>
    <w:rsid w:val="00E743BF"/>
    <w:rsid w:val="00E75346"/>
    <w:rsid w:val="00E85A1B"/>
    <w:rsid w:val="00E87CA5"/>
    <w:rsid w:val="00E934DC"/>
    <w:rsid w:val="00EA2EDE"/>
    <w:rsid w:val="00EA58DD"/>
    <w:rsid w:val="00EB6AF6"/>
    <w:rsid w:val="00EC15A2"/>
    <w:rsid w:val="00EE336E"/>
    <w:rsid w:val="00EE6D35"/>
    <w:rsid w:val="00EF3E5D"/>
    <w:rsid w:val="00EF5566"/>
    <w:rsid w:val="00EF6A95"/>
    <w:rsid w:val="00EF6D15"/>
    <w:rsid w:val="00F10920"/>
    <w:rsid w:val="00F1363A"/>
    <w:rsid w:val="00F21988"/>
    <w:rsid w:val="00F26C16"/>
    <w:rsid w:val="00F3503E"/>
    <w:rsid w:val="00F42353"/>
    <w:rsid w:val="00F44CAA"/>
    <w:rsid w:val="00F51689"/>
    <w:rsid w:val="00F53082"/>
    <w:rsid w:val="00F548B5"/>
    <w:rsid w:val="00F561FC"/>
    <w:rsid w:val="00F56308"/>
    <w:rsid w:val="00F612E0"/>
    <w:rsid w:val="00F614DD"/>
    <w:rsid w:val="00F75032"/>
    <w:rsid w:val="00F77569"/>
    <w:rsid w:val="00F80C0D"/>
    <w:rsid w:val="00F81859"/>
    <w:rsid w:val="00F9109F"/>
    <w:rsid w:val="00F9508F"/>
    <w:rsid w:val="00F960F5"/>
    <w:rsid w:val="00FB4BA9"/>
    <w:rsid w:val="00FC2147"/>
    <w:rsid w:val="00FD0355"/>
    <w:rsid w:val="00FD32A1"/>
    <w:rsid w:val="00FF464B"/>
    <w:rsid w:val="00FF55F0"/>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201E"/>
  <w15:chartTrackingRefBased/>
  <w15:docId w15:val="{1F77B3A7-0F94-4C47-8574-1C924015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24B"/>
    <w:pPr>
      <w:keepNext/>
      <w:keepLines/>
      <w:spacing w:before="40" w:after="0" w:line="256" w:lineRule="auto"/>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24B"/>
    <w:rPr>
      <w:rFonts w:asciiTheme="majorHAnsi" w:eastAsiaTheme="majorEastAsia" w:hAnsiTheme="majorHAnsi" w:cstheme="majorBidi"/>
      <w:b/>
      <w:color w:val="2F5496" w:themeColor="accent1" w:themeShade="BF"/>
      <w:sz w:val="28"/>
      <w:szCs w:val="26"/>
    </w:rPr>
  </w:style>
  <w:style w:type="character" w:customStyle="1" w:styleId="Heading1Char">
    <w:name w:val="Heading 1 Char"/>
    <w:basedOn w:val="DefaultParagraphFont"/>
    <w:link w:val="Heading1"/>
    <w:uiPriority w:val="9"/>
    <w:rsid w:val="004C424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263E"/>
    <w:pPr>
      <w:ind w:left="720"/>
      <w:contextualSpacing/>
    </w:pPr>
  </w:style>
  <w:style w:type="paragraph" w:styleId="BalloonText">
    <w:name w:val="Balloon Text"/>
    <w:basedOn w:val="Normal"/>
    <w:link w:val="BalloonTextChar"/>
    <w:uiPriority w:val="99"/>
    <w:semiHidden/>
    <w:unhideWhenUsed/>
    <w:rsid w:val="00C82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936">
      <w:bodyDiv w:val="1"/>
      <w:marLeft w:val="0"/>
      <w:marRight w:val="0"/>
      <w:marTop w:val="0"/>
      <w:marBottom w:val="0"/>
      <w:divBdr>
        <w:top w:val="none" w:sz="0" w:space="0" w:color="auto"/>
        <w:left w:val="none" w:sz="0" w:space="0" w:color="auto"/>
        <w:bottom w:val="none" w:sz="0" w:space="0" w:color="auto"/>
        <w:right w:val="none" w:sz="0" w:space="0" w:color="auto"/>
      </w:divBdr>
    </w:div>
    <w:div w:id="287904016">
      <w:bodyDiv w:val="1"/>
      <w:marLeft w:val="0"/>
      <w:marRight w:val="0"/>
      <w:marTop w:val="0"/>
      <w:marBottom w:val="0"/>
      <w:divBdr>
        <w:top w:val="none" w:sz="0" w:space="0" w:color="auto"/>
        <w:left w:val="none" w:sz="0" w:space="0" w:color="auto"/>
        <w:bottom w:val="none" w:sz="0" w:space="0" w:color="auto"/>
        <w:right w:val="none" w:sz="0" w:space="0" w:color="auto"/>
      </w:divBdr>
    </w:div>
    <w:div w:id="11655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C0A4B013BC04EBD99F205E8A4AEE7" ma:contentTypeVersion="7" ma:contentTypeDescription="Create a new document." ma:contentTypeScope="" ma:versionID="aeb7ae69e2771c8edc52b25f1424a9fa">
  <xsd:schema xmlns:xsd="http://www.w3.org/2001/XMLSchema" xmlns:xs="http://www.w3.org/2001/XMLSchema" xmlns:p="http://schemas.microsoft.com/office/2006/metadata/properties" xmlns:ns2="12dc39de-d096-4d6f-870d-909bdb6e42db" targetNamespace="http://schemas.microsoft.com/office/2006/metadata/properties" ma:root="true" ma:fieldsID="497681627f48171243a13e1e2639ec08" ns2:_="">
    <xsd:import namespace="12dc39de-d096-4d6f-870d-909bdb6e42db"/>
    <xsd:element name="properties">
      <xsd:complexType>
        <xsd:sequence>
          <xsd:element name="documentManagement">
            <xsd:complexType>
              <xsd:all>
                <xsd:element ref="ns2:Doc_x0020_Type" minOccurs="0"/>
                <xsd:element ref="ns2:Dept" minOccurs="0"/>
                <xsd:element ref="ns2:MediaServiceMetadata" minOccurs="0"/>
                <xsd:element ref="ns2:MediaServiceFastMetadata"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39de-d096-4d6f-870d-909bdb6e42db" elementFormDefault="qualified">
    <xsd:import namespace="http://schemas.microsoft.com/office/2006/documentManagement/types"/>
    <xsd:import namespace="http://schemas.microsoft.com/office/infopath/2007/PartnerControls"/>
    <xsd:element name="Doc_x0020_Type" ma:index="4" nillable="true" ma:displayName="DocType" ma:default="Working" ma:internalName="Doc_x0020_Type"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Legacy"/>
                        <xsd:enumeration value="Working"/>
                        <xsd:enumeration value="MtgNotes"/>
                        <xsd:enumeration value="Decision"/>
                      </xsd:restriction>
                    </xsd:simpleType>
                  </xsd:union>
                </xsd:simpleType>
              </xsd:element>
            </xsd:sequence>
          </xsd:extension>
        </xsd:complexContent>
      </xsd:complexType>
    </xsd:element>
    <xsd:element name="Dept" ma:index="5" nillable="true" ma:displayName="Dept" ma:default="All" ma:description="Department" ma:internalName="Dept" ma:readOnly="false" ma:requiredMultiChoice="true">
      <xsd:complexType>
        <xsd:complexContent>
          <xsd:extension base="dms:MultiChoice">
            <xsd:sequence>
              <xsd:element name="Value" maxOccurs="unbounded" minOccurs="0" nillable="true">
                <xsd:simpleType>
                  <xsd:restriction base="dms:Choice">
                    <xsd:enumeration value="All"/>
                    <xsd:enumeration value="Bot"/>
                    <xsd:enumeration value="Eco"/>
                    <xsd:enumeration value="Zoo"/>
                    <xsd:enumeration value="CS"/>
                    <xsd:enumeration value="IS"/>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Archive" ma:index="13" nillable="true" ma:displayName="Archive" ma:default="0" ma:description="Files no longer needed"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ma:index="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Type xmlns="12dc39de-d096-4d6f-870d-909bdb6e42db">
      <Value>Working</Value>
    </Doc_x0020_Type>
    <Archive xmlns="12dc39de-d096-4d6f-870d-909bdb6e42db">false</Archive>
    <Dept xmlns="12dc39de-d096-4d6f-870d-909bdb6e42db">
      <Value>All</Value>
    </Dept>
  </documentManagement>
</p:properties>
</file>

<file path=customXml/itemProps1.xml><?xml version="1.0" encoding="utf-8"?>
<ds:datastoreItem xmlns:ds="http://schemas.openxmlformats.org/officeDocument/2006/customXml" ds:itemID="{45866654-4E9C-48F5-9AF0-0253C2EE1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39de-d096-4d6f-870d-909bdb6e4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485DD-C446-47B8-8308-C46D9A93B4C8}">
  <ds:schemaRefs>
    <ds:schemaRef ds:uri="http://schemas.microsoft.com/sharepoint/v3/contenttype/forms"/>
  </ds:schemaRefs>
</ds:datastoreItem>
</file>

<file path=customXml/itemProps3.xml><?xml version="1.0" encoding="utf-8"?>
<ds:datastoreItem xmlns:ds="http://schemas.openxmlformats.org/officeDocument/2006/customXml" ds:itemID="{F0550551-1B51-4DB6-B483-1AB046F5010D}">
  <ds:schemaRefs>
    <ds:schemaRef ds:uri="http://schemas.microsoft.com/office/2006/metadata/properties"/>
    <ds:schemaRef ds:uri="http://schemas.microsoft.com/office/infopath/2007/PartnerControls"/>
    <ds:schemaRef ds:uri="12dc39de-d096-4d6f-870d-909bdb6e42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Ormes</dc:creator>
  <cp:keywords/>
  <dc:description/>
  <cp:lastModifiedBy>Shelley Cooke</cp:lastModifiedBy>
  <cp:revision>2</cp:revision>
  <dcterms:created xsi:type="dcterms:W3CDTF">2018-11-21T19:20:00Z</dcterms:created>
  <dcterms:modified xsi:type="dcterms:W3CDTF">2018-11-21T19:20:00Z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0x010100FF3C0A4B013BC04EBD99F205E8A4AEE7</vt:lpwstr>
  </property>
</Properties>
</file>